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1CC79A8" w14:textId="77777777" w:rsidR="00741F7B" w:rsidRDefault="00741F7B" w:rsidP="00741F7B">
      <w:pPr>
        <w:pStyle w:val="Titolo3"/>
      </w:pPr>
    </w:p>
    <w:p w14:paraId="749DD7A3" w14:textId="77777777" w:rsidR="00330042" w:rsidRPr="00330042" w:rsidRDefault="00330042" w:rsidP="00330042">
      <w:pPr>
        <w:rPr>
          <w:rFonts w:eastAsiaTheme="majorEastAsia" w:cstheme="majorBidi"/>
          <w:b/>
          <w:bCs/>
          <w:color w:val="2F5496" w:themeColor="accent1" w:themeShade="BF"/>
          <w:sz w:val="28"/>
          <w:szCs w:val="28"/>
          <w:lang w:val="it-IT"/>
        </w:rPr>
      </w:pPr>
      <w:r w:rsidRPr="00330042">
        <w:rPr>
          <w:rFonts w:eastAsiaTheme="majorEastAsia" w:cstheme="majorBidi"/>
          <w:b/>
          <w:bCs/>
          <w:color w:val="2F5496" w:themeColor="accent1" w:themeShade="BF"/>
          <w:sz w:val="28"/>
          <w:szCs w:val="28"/>
          <w:lang w:val="it-IT"/>
        </w:rPr>
        <w:t>FRANÇOIS BAYROU</w:t>
      </w:r>
    </w:p>
    <w:p w14:paraId="04B80CAC" w14:textId="452C5DDF" w:rsidR="00887936" w:rsidRDefault="00887936" w:rsidP="00887936">
      <w:r>
        <w:t xml:space="preserve">EDP </w:t>
      </w:r>
      <w:r w:rsidR="00330042">
        <w:t>PRESIDENT</w:t>
      </w:r>
      <w:r w:rsidR="00E907B1">
        <w:t xml:space="preserve"> – UPDATED JULY 2026</w:t>
      </w:r>
    </w:p>
    <w:p w14:paraId="32FEADBA" w14:textId="77777777" w:rsidR="00887936" w:rsidRPr="00887936" w:rsidRDefault="00887936" w:rsidP="00887936"/>
    <w:p w14:paraId="13952A58" w14:textId="77777777" w:rsidR="00330042" w:rsidRPr="00330042" w:rsidRDefault="00330042" w:rsidP="00330042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François Bayrou </w:t>
      </w:r>
      <w:proofErr w:type="spellStart"/>
      <w:r w:rsidRPr="00330042">
        <w:rPr>
          <w:rFonts w:eastAsia="Times New Roman" w:cstheme="majorHAnsi"/>
          <w:lang w:val="it-IT" w:eastAsia="it-IT"/>
        </w:rPr>
        <w:t>is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one of the </w:t>
      </w:r>
      <w:proofErr w:type="spellStart"/>
      <w:r w:rsidRPr="00330042">
        <w:rPr>
          <w:rFonts w:eastAsia="Times New Roman" w:cstheme="majorHAnsi"/>
          <w:lang w:val="it-IT" w:eastAsia="it-IT"/>
        </w:rPr>
        <w:t>leading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figures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French centre, a lifelong </w:t>
      </w:r>
      <w:proofErr w:type="spellStart"/>
      <w:r w:rsidRPr="00330042">
        <w:rPr>
          <w:rFonts w:eastAsia="Times New Roman" w:cstheme="majorHAnsi"/>
          <w:lang w:val="it-IT" w:eastAsia="it-IT"/>
        </w:rPr>
        <w:t>federalist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330042">
        <w:rPr>
          <w:rFonts w:eastAsia="Times New Roman" w:cstheme="majorHAnsi"/>
          <w:lang w:val="it-IT" w:eastAsia="it-IT"/>
        </w:rPr>
        <w:t>humanist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whose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career </w:t>
      </w:r>
      <w:proofErr w:type="spellStart"/>
      <w:r w:rsidRPr="00330042">
        <w:rPr>
          <w:rFonts w:eastAsia="Times New Roman" w:cstheme="majorHAnsi"/>
          <w:lang w:val="it-IT" w:eastAsia="it-IT"/>
        </w:rPr>
        <w:t>spans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more </w:t>
      </w:r>
      <w:proofErr w:type="spellStart"/>
      <w:r w:rsidRPr="00330042">
        <w:rPr>
          <w:rFonts w:eastAsia="Times New Roman" w:cstheme="majorHAnsi"/>
          <w:lang w:val="it-IT" w:eastAsia="it-IT"/>
        </w:rPr>
        <w:t>than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four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decades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national and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politics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. President of the French </w:t>
      </w:r>
      <w:proofErr w:type="spellStart"/>
      <w:r w:rsidRPr="00330042">
        <w:rPr>
          <w:rFonts w:eastAsia="Times New Roman" w:cstheme="majorHAnsi"/>
          <w:lang w:val="it-IT" w:eastAsia="it-IT"/>
        </w:rPr>
        <w:t>Mouvement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Démocrate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</w:t>
      </w:r>
      <w:proofErr w:type="spellStart"/>
      <w:r w:rsidRPr="00330042">
        <w:rPr>
          <w:rFonts w:eastAsia="Times New Roman" w:cstheme="majorHAnsi"/>
          <w:lang w:val="it-IT" w:eastAsia="it-IT"/>
        </w:rPr>
        <w:t>MoDem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), </w:t>
      </w:r>
      <w:proofErr w:type="spellStart"/>
      <w:r w:rsidRPr="00330042">
        <w:rPr>
          <w:rFonts w:eastAsia="Times New Roman" w:cstheme="majorHAnsi"/>
          <w:lang w:val="it-IT" w:eastAsia="it-IT"/>
        </w:rPr>
        <w:t>which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he </w:t>
      </w:r>
      <w:proofErr w:type="spellStart"/>
      <w:r w:rsidRPr="00330042">
        <w:rPr>
          <w:rFonts w:eastAsia="Times New Roman" w:cstheme="majorHAnsi"/>
          <w:lang w:val="it-IT" w:eastAsia="it-IT"/>
        </w:rPr>
        <w:t>founded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in 2007, and President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Democratic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Party, he </w:t>
      </w:r>
      <w:proofErr w:type="spellStart"/>
      <w:r w:rsidRPr="00330042">
        <w:rPr>
          <w:rFonts w:eastAsia="Times New Roman" w:cstheme="majorHAnsi"/>
          <w:lang w:val="it-IT" w:eastAsia="it-IT"/>
        </w:rPr>
        <w:t>has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been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 </w:t>
      </w:r>
      <w:proofErr w:type="spellStart"/>
      <w:r w:rsidRPr="00330042">
        <w:rPr>
          <w:rFonts w:eastAsia="Times New Roman" w:cstheme="majorHAnsi"/>
          <w:lang w:val="it-IT" w:eastAsia="it-IT"/>
        </w:rPr>
        <w:t>minister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French Republic </w:t>
      </w:r>
      <w:proofErr w:type="spellStart"/>
      <w:r w:rsidRPr="00330042">
        <w:rPr>
          <w:rFonts w:eastAsia="Times New Roman" w:cstheme="majorHAnsi"/>
          <w:lang w:val="it-IT" w:eastAsia="it-IT"/>
        </w:rPr>
        <w:t>three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times, a </w:t>
      </w:r>
      <w:proofErr w:type="spellStart"/>
      <w:r w:rsidRPr="00330042">
        <w:rPr>
          <w:rFonts w:eastAsia="Times New Roman" w:cstheme="majorHAnsi"/>
          <w:lang w:val="it-IT" w:eastAsia="it-IT"/>
        </w:rPr>
        <w:t>Member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Parliament, a candidate for the </w:t>
      </w:r>
      <w:proofErr w:type="spellStart"/>
      <w:r w:rsidRPr="00330042">
        <w:rPr>
          <w:rFonts w:eastAsia="Times New Roman" w:cstheme="majorHAnsi"/>
          <w:lang w:val="it-IT" w:eastAsia="it-IT"/>
        </w:rPr>
        <w:t>Presidency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France on </w:t>
      </w:r>
      <w:proofErr w:type="spellStart"/>
      <w:r w:rsidRPr="00330042">
        <w:rPr>
          <w:rFonts w:eastAsia="Times New Roman" w:cstheme="majorHAnsi"/>
          <w:lang w:val="it-IT" w:eastAsia="it-IT"/>
        </w:rPr>
        <w:t>three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occasions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and, </w:t>
      </w:r>
      <w:proofErr w:type="spellStart"/>
      <w:r w:rsidRPr="00330042">
        <w:rPr>
          <w:rFonts w:eastAsia="Times New Roman" w:cstheme="majorHAnsi"/>
          <w:lang w:val="it-IT" w:eastAsia="it-IT"/>
        </w:rPr>
        <w:t>most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recently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Prime Minister of France. </w:t>
      </w:r>
      <w:proofErr w:type="spellStart"/>
      <w:r w:rsidRPr="00330042">
        <w:rPr>
          <w:rFonts w:eastAsia="Times New Roman" w:cstheme="majorHAnsi"/>
          <w:lang w:val="it-IT" w:eastAsia="it-IT"/>
        </w:rPr>
        <w:t>Rooted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in </w:t>
      </w:r>
      <w:proofErr w:type="spellStart"/>
      <w:r w:rsidRPr="00330042">
        <w:rPr>
          <w:rFonts w:eastAsia="Times New Roman" w:cstheme="majorHAnsi"/>
          <w:lang w:val="it-IT" w:eastAsia="it-IT"/>
        </w:rPr>
        <w:t>his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native Béarn, in the </w:t>
      </w:r>
      <w:proofErr w:type="spellStart"/>
      <w:r w:rsidRPr="00330042">
        <w:rPr>
          <w:rFonts w:eastAsia="Times New Roman" w:cstheme="majorHAnsi"/>
          <w:lang w:val="it-IT" w:eastAsia="it-IT"/>
        </w:rPr>
        <w:t>Pyrenees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he combines a deep attachment to </w:t>
      </w:r>
      <w:proofErr w:type="spellStart"/>
      <w:r w:rsidRPr="00330042">
        <w:rPr>
          <w:rFonts w:eastAsia="Times New Roman" w:cstheme="majorHAnsi"/>
          <w:lang w:val="it-IT" w:eastAsia="it-IT"/>
        </w:rPr>
        <w:t>local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life with an </w:t>
      </w:r>
      <w:proofErr w:type="spellStart"/>
      <w:r w:rsidRPr="00330042">
        <w:rPr>
          <w:rFonts w:eastAsia="Times New Roman" w:cstheme="majorHAnsi"/>
          <w:lang w:val="it-IT" w:eastAsia="it-IT"/>
        </w:rPr>
        <w:t>unwavering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commitment to a </w:t>
      </w:r>
      <w:proofErr w:type="spellStart"/>
      <w:r w:rsidRPr="00330042">
        <w:rPr>
          <w:rFonts w:eastAsia="Times New Roman" w:cstheme="majorHAnsi"/>
          <w:lang w:val="it-IT" w:eastAsia="it-IT"/>
        </w:rPr>
        <w:t>united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30042">
        <w:rPr>
          <w:rFonts w:eastAsia="Times New Roman" w:cstheme="majorHAnsi"/>
          <w:lang w:val="it-IT" w:eastAsia="it-IT"/>
        </w:rPr>
        <w:t>democratic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330042">
        <w:rPr>
          <w:rFonts w:eastAsia="Times New Roman" w:cstheme="majorHAnsi"/>
          <w:lang w:val="it-IT" w:eastAsia="it-IT"/>
        </w:rPr>
        <w:t>independent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Europe — and to a </w:t>
      </w:r>
      <w:proofErr w:type="spellStart"/>
      <w:r w:rsidRPr="00330042">
        <w:rPr>
          <w:rFonts w:eastAsia="Times New Roman" w:cstheme="majorHAnsi"/>
          <w:lang w:val="it-IT" w:eastAsia="it-IT"/>
        </w:rPr>
        <w:t>politics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</w:t>
      </w:r>
      <w:proofErr w:type="spellStart"/>
      <w:r w:rsidRPr="00330042">
        <w:rPr>
          <w:rFonts w:eastAsia="Times New Roman" w:cstheme="majorHAnsi"/>
          <w:lang w:val="it-IT" w:eastAsia="it-IT"/>
        </w:rPr>
        <w:t>integrity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30042">
        <w:rPr>
          <w:rFonts w:eastAsia="Times New Roman" w:cstheme="majorHAnsi"/>
          <w:lang w:val="it-IT" w:eastAsia="it-IT"/>
        </w:rPr>
        <w:t>pluralism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the general </w:t>
      </w:r>
      <w:proofErr w:type="spellStart"/>
      <w:r w:rsidRPr="00330042">
        <w:rPr>
          <w:rFonts w:eastAsia="Times New Roman" w:cstheme="majorHAnsi"/>
          <w:lang w:val="it-IT" w:eastAsia="it-IT"/>
        </w:rPr>
        <w:t>interest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beyond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330042">
        <w:rPr>
          <w:rFonts w:eastAsia="Times New Roman" w:cstheme="majorHAnsi"/>
          <w:lang w:val="it-IT" w:eastAsia="it-IT"/>
        </w:rPr>
        <w:t>old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divide </w:t>
      </w:r>
      <w:proofErr w:type="spellStart"/>
      <w:r w:rsidRPr="00330042">
        <w:rPr>
          <w:rFonts w:eastAsia="Times New Roman" w:cstheme="majorHAnsi"/>
          <w:lang w:val="it-IT" w:eastAsia="it-IT"/>
        </w:rPr>
        <w:t>between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left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330042">
        <w:rPr>
          <w:rFonts w:eastAsia="Times New Roman" w:cstheme="majorHAnsi"/>
          <w:lang w:val="it-IT" w:eastAsia="it-IT"/>
        </w:rPr>
        <w:t>right</w:t>
      </w:r>
      <w:proofErr w:type="spellEnd"/>
      <w:r w:rsidRPr="00330042">
        <w:rPr>
          <w:rFonts w:eastAsia="Times New Roman" w:cstheme="majorHAnsi"/>
          <w:lang w:val="it-IT" w:eastAsia="it-IT"/>
        </w:rPr>
        <w:t>.</w:t>
      </w:r>
    </w:p>
    <w:p w14:paraId="5C8622E5" w14:textId="77777777" w:rsidR="00330042" w:rsidRPr="00270446" w:rsidRDefault="00330042" w:rsidP="00330042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270446">
        <w:rPr>
          <w:rFonts w:eastAsia="Times New Roman" w:cstheme="majorHAnsi"/>
          <w:b/>
          <w:bCs/>
          <w:lang w:val="it-IT" w:eastAsia="it-IT"/>
        </w:rPr>
        <w:t xml:space="preserve">Current </w:t>
      </w: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mandates</w:t>
      </w:r>
      <w:proofErr w:type="spellEnd"/>
      <w:r w:rsidRPr="00270446">
        <w:rPr>
          <w:rFonts w:eastAsia="Times New Roman" w:cstheme="majorHAnsi"/>
          <w:b/>
          <w:bCs/>
          <w:lang w:val="it-IT" w:eastAsia="it-IT"/>
        </w:rPr>
        <w:t xml:space="preserve"> and </w:t>
      </w: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roles</w:t>
      </w:r>
      <w:proofErr w:type="spellEnd"/>
    </w:p>
    <w:p w14:paraId="20F59C7C" w14:textId="77777777" w:rsidR="00330042" w:rsidRPr="00330042" w:rsidRDefault="00330042" w:rsidP="00330042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President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Democratic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Party</w:t>
      </w:r>
    </w:p>
    <w:p w14:paraId="09810D1A" w14:textId="77777777" w:rsidR="00330042" w:rsidRPr="00330042" w:rsidRDefault="00330042" w:rsidP="00330042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President of the </w:t>
      </w:r>
      <w:proofErr w:type="spellStart"/>
      <w:r w:rsidRPr="00330042">
        <w:rPr>
          <w:rFonts w:eastAsia="Times New Roman" w:cstheme="majorHAnsi"/>
          <w:lang w:val="it-IT" w:eastAsia="it-IT"/>
        </w:rPr>
        <w:t>Mouvement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Démocrate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</w:t>
      </w:r>
      <w:proofErr w:type="spellStart"/>
      <w:r w:rsidRPr="00330042">
        <w:rPr>
          <w:rFonts w:eastAsia="Times New Roman" w:cstheme="majorHAnsi"/>
          <w:lang w:val="it-IT" w:eastAsia="it-IT"/>
        </w:rPr>
        <w:t>MoDem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), </w:t>
      </w:r>
      <w:proofErr w:type="spellStart"/>
      <w:r w:rsidRPr="00330042">
        <w:rPr>
          <w:rFonts w:eastAsia="Times New Roman" w:cstheme="majorHAnsi"/>
          <w:lang w:val="it-IT" w:eastAsia="it-IT"/>
        </w:rPr>
        <w:t>which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he </w:t>
      </w:r>
      <w:proofErr w:type="spellStart"/>
      <w:r w:rsidRPr="00330042">
        <w:rPr>
          <w:rFonts w:eastAsia="Times New Roman" w:cstheme="majorHAnsi"/>
          <w:lang w:val="it-IT" w:eastAsia="it-IT"/>
        </w:rPr>
        <w:t>founded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in 2007</w:t>
      </w:r>
    </w:p>
    <w:p w14:paraId="36E05FEF" w14:textId="77777777" w:rsidR="00330042" w:rsidRPr="00330042" w:rsidRDefault="00330042" w:rsidP="00330042">
      <w:pPr>
        <w:numPr>
          <w:ilvl w:val="0"/>
          <w:numId w:val="11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A </w:t>
      </w:r>
      <w:proofErr w:type="spellStart"/>
      <w:r w:rsidRPr="00330042">
        <w:rPr>
          <w:rFonts w:eastAsia="Times New Roman" w:cstheme="majorHAnsi"/>
          <w:lang w:val="it-IT" w:eastAsia="it-IT"/>
        </w:rPr>
        <w:t>leading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voice of the pro-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</w:t>
      </w:r>
      <w:proofErr w:type="spellStart"/>
      <w:r w:rsidRPr="00330042">
        <w:rPr>
          <w:rFonts w:eastAsia="Times New Roman" w:cstheme="majorHAnsi"/>
          <w:lang w:val="it-IT" w:eastAsia="it-IT"/>
        </w:rPr>
        <w:t>federalist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cen</w:t>
      </w:r>
      <w:proofErr w:type="spellStart"/>
      <w:r w:rsidRPr="00330042">
        <w:rPr>
          <w:rFonts w:eastAsia="Times New Roman" w:cstheme="majorHAnsi"/>
          <w:lang w:val="it-IT" w:eastAsia="it-IT"/>
        </w:rPr>
        <w:t>tre in France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and in Europe</w:t>
      </w:r>
    </w:p>
    <w:p w14:paraId="58CD2439" w14:textId="77777777" w:rsidR="00330042" w:rsidRPr="00270446" w:rsidRDefault="00330042" w:rsidP="00330042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270446">
        <w:rPr>
          <w:rFonts w:eastAsia="Times New Roman" w:cstheme="majorHAnsi"/>
          <w:b/>
          <w:bCs/>
          <w:lang w:val="it-IT" w:eastAsia="it-IT"/>
        </w:rPr>
        <w:t xml:space="preserve">Government and national </w:t>
      </w: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political</w:t>
      </w:r>
      <w:proofErr w:type="spellEnd"/>
      <w:r w:rsidRPr="00270446">
        <w:rPr>
          <w:rFonts w:eastAsia="Times New Roman" w:cstheme="majorHAnsi"/>
          <w:b/>
          <w:bCs/>
          <w:lang w:val="it-IT" w:eastAsia="it-IT"/>
        </w:rPr>
        <w:t xml:space="preserve"> </w:t>
      </w: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experience</w:t>
      </w:r>
      <w:proofErr w:type="spellEnd"/>
    </w:p>
    <w:p w14:paraId="50F374B9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>Prime Minister of France (</w:t>
      </w:r>
      <w:proofErr w:type="spellStart"/>
      <w:r w:rsidRPr="00330042">
        <w:rPr>
          <w:rFonts w:eastAsia="Times New Roman" w:cstheme="majorHAnsi"/>
          <w:lang w:val="it-IT" w:eastAsia="it-IT"/>
        </w:rPr>
        <w:t>appointed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13 December 2024; government in office </w:t>
      </w:r>
      <w:proofErr w:type="spellStart"/>
      <w:r w:rsidRPr="00330042">
        <w:rPr>
          <w:rFonts w:eastAsia="Times New Roman" w:cstheme="majorHAnsi"/>
          <w:lang w:val="it-IT" w:eastAsia="it-IT"/>
        </w:rPr>
        <w:t>until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September 2025)</w:t>
      </w:r>
    </w:p>
    <w:p w14:paraId="26D1CB21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Minister of State, Keeper of the Seals and Minister of Justice (2017), </w:t>
      </w:r>
      <w:proofErr w:type="spellStart"/>
      <w:r w:rsidRPr="00330042">
        <w:rPr>
          <w:rFonts w:eastAsia="Times New Roman" w:cstheme="majorHAnsi"/>
          <w:lang w:val="it-IT" w:eastAsia="it-IT"/>
        </w:rPr>
        <w:t>initiating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the </w:t>
      </w:r>
      <w:proofErr w:type="spellStart"/>
      <w:r w:rsidRPr="00330042">
        <w:rPr>
          <w:rFonts w:eastAsia="Times New Roman" w:cstheme="majorHAnsi"/>
          <w:lang w:val="it-IT" w:eastAsia="it-IT"/>
        </w:rPr>
        <w:t>law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on trust in public life</w:t>
      </w:r>
    </w:p>
    <w:p w14:paraId="596A765F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>High Commissioner for Planning (Haut-</w:t>
      </w:r>
      <w:proofErr w:type="spellStart"/>
      <w:r w:rsidRPr="00330042">
        <w:rPr>
          <w:rFonts w:eastAsia="Times New Roman" w:cstheme="majorHAnsi"/>
          <w:lang w:val="it-IT" w:eastAsia="it-IT"/>
        </w:rPr>
        <w:t>Commissaire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au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Plan) (2020), </w:t>
      </w:r>
      <w:proofErr w:type="spellStart"/>
      <w:r w:rsidRPr="00330042">
        <w:rPr>
          <w:rFonts w:eastAsia="Times New Roman" w:cstheme="majorHAnsi"/>
          <w:lang w:val="it-IT" w:eastAsia="it-IT"/>
        </w:rPr>
        <w:t>serving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on a voluntary </w:t>
      </w:r>
      <w:proofErr w:type="spellStart"/>
      <w:r w:rsidRPr="00330042">
        <w:rPr>
          <w:rFonts w:eastAsia="Times New Roman" w:cstheme="majorHAnsi"/>
          <w:lang w:val="it-IT" w:eastAsia="it-IT"/>
        </w:rPr>
        <w:t>basis</w:t>
      </w:r>
      <w:proofErr w:type="spellEnd"/>
    </w:p>
    <w:p w14:paraId="644BFBFE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Minister of National </w:t>
      </w:r>
      <w:proofErr w:type="spellStart"/>
      <w:r w:rsidRPr="00330042">
        <w:rPr>
          <w:rFonts w:eastAsia="Times New Roman" w:cstheme="majorHAnsi"/>
          <w:lang w:val="it-IT" w:eastAsia="it-IT"/>
        </w:rPr>
        <w:t>Education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(1993–1997)</w:t>
      </w:r>
    </w:p>
    <w:p w14:paraId="520F252D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330042">
        <w:rPr>
          <w:rFonts w:eastAsia="Times New Roman" w:cstheme="majorHAnsi"/>
          <w:lang w:val="it-IT" w:eastAsia="it-IT"/>
        </w:rPr>
        <w:t>Member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French National Assembly and, </w:t>
      </w:r>
      <w:proofErr w:type="spellStart"/>
      <w:r w:rsidRPr="00330042">
        <w:rPr>
          <w:rFonts w:eastAsia="Times New Roman" w:cstheme="majorHAnsi"/>
          <w:lang w:val="it-IT" w:eastAsia="it-IT"/>
        </w:rPr>
        <w:t>earlier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Departmental </w:t>
      </w:r>
      <w:proofErr w:type="spellStart"/>
      <w:r w:rsidRPr="00330042">
        <w:rPr>
          <w:rFonts w:eastAsia="Times New Roman" w:cstheme="majorHAnsi"/>
          <w:lang w:val="it-IT" w:eastAsia="it-IT"/>
        </w:rPr>
        <w:t>Councillor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for the </w:t>
      </w:r>
      <w:proofErr w:type="spellStart"/>
      <w:r w:rsidRPr="00330042">
        <w:rPr>
          <w:rFonts w:eastAsia="Times New Roman" w:cstheme="majorHAnsi"/>
          <w:lang w:val="it-IT" w:eastAsia="it-IT"/>
        </w:rPr>
        <w:t>Pyrénées-Atlantiques</w:t>
      </w:r>
      <w:proofErr w:type="spellEnd"/>
    </w:p>
    <w:p w14:paraId="2A120A63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>Mayor of Pau (2014–2026) and President of the Pau-</w:t>
      </w:r>
      <w:proofErr w:type="spellStart"/>
      <w:r w:rsidRPr="00330042">
        <w:rPr>
          <w:rFonts w:eastAsia="Times New Roman" w:cstheme="majorHAnsi"/>
          <w:lang w:val="it-IT" w:eastAsia="it-IT"/>
        </w:rPr>
        <w:t>Pyrénées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agglomeration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community</w:t>
      </w:r>
    </w:p>
    <w:p w14:paraId="1125460B" w14:textId="77777777" w:rsidR="00330042" w:rsidRPr="00330042" w:rsidRDefault="00330042" w:rsidP="00330042">
      <w:pPr>
        <w:numPr>
          <w:ilvl w:val="0"/>
          <w:numId w:val="12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Candidate for the </w:t>
      </w:r>
      <w:proofErr w:type="spellStart"/>
      <w:r w:rsidRPr="00330042">
        <w:rPr>
          <w:rFonts w:eastAsia="Times New Roman" w:cstheme="majorHAnsi"/>
          <w:lang w:val="it-IT" w:eastAsia="it-IT"/>
        </w:rPr>
        <w:t>Presidency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French Republic (2002, 2007, 2012), </w:t>
      </w:r>
      <w:proofErr w:type="spellStart"/>
      <w:r w:rsidRPr="00330042">
        <w:rPr>
          <w:rFonts w:eastAsia="Times New Roman" w:cstheme="majorHAnsi"/>
          <w:lang w:val="it-IT" w:eastAsia="it-IT"/>
        </w:rPr>
        <w:t>winning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close to 19% of the vote in 2007</w:t>
      </w:r>
    </w:p>
    <w:p w14:paraId="5DFCD1CF" w14:textId="77777777" w:rsidR="00330042" w:rsidRPr="00270446" w:rsidRDefault="00330042" w:rsidP="00330042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European</w:t>
      </w:r>
      <w:proofErr w:type="spellEnd"/>
      <w:r w:rsidRPr="00270446">
        <w:rPr>
          <w:rFonts w:eastAsia="Times New Roman" w:cstheme="majorHAnsi"/>
          <w:b/>
          <w:bCs/>
          <w:lang w:val="it-IT" w:eastAsia="it-IT"/>
        </w:rPr>
        <w:t xml:space="preserve"> engagement and </w:t>
      </w:r>
      <w:proofErr w:type="spellStart"/>
      <w:r w:rsidRPr="00270446">
        <w:rPr>
          <w:rFonts w:eastAsia="Times New Roman" w:cstheme="majorHAnsi"/>
          <w:b/>
          <w:bCs/>
          <w:lang w:val="it-IT" w:eastAsia="it-IT"/>
        </w:rPr>
        <w:t>convictions</w:t>
      </w:r>
      <w:proofErr w:type="spellEnd"/>
    </w:p>
    <w:p w14:paraId="4709ECC8" w14:textId="77777777" w:rsidR="00330042" w:rsidRPr="00330042" w:rsidRDefault="00330042" w:rsidP="00330042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President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Democratic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Party, a party he </w:t>
      </w:r>
      <w:proofErr w:type="spellStart"/>
      <w:r w:rsidRPr="00330042">
        <w:rPr>
          <w:rFonts w:eastAsia="Times New Roman" w:cstheme="majorHAnsi"/>
          <w:lang w:val="it-IT" w:eastAsia="it-IT"/>
        </w:rPr>
        <w:t>helped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bring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to life in 2004</w:t>
      </w:r>
    </w:p>
    <w:p w14:paraId="62CD94CA" w14:textId="77777777" w:rsidR="00330042" w:rsidRPr="00330042" w:rsidRDefault="00330042" w:rsidP="00330042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330042">
        <w:rPr>
          <w:rFonts w:eastAsia="Times New Roman" w:cstheme="majorHAnsi"/>
          <w:lang w:val="it-IT" w:eastAsia="it-IT"/>
        </w:rPr>
        <w:t>Member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Parliament (from 1999), </w:t>
      </w:r>
      <w:proofErr w:type="spellStart"/>
      <w:r w:rsidRPr="00330042">
        <w:rPr>
          <w:rFonts w:eastAsia="Times New Roman" w:cstheme="majorHAnsi"/>
          <w:lang w:val="it-IT" w:eastAsia="it-IT"/>
        </w:rPr>
        <w:t>where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he </w:t>
      </w:r>
      <w:proofErr w:type="spellStart"/>
      <w:r w:rsidRPr="00330042">
        <w:rPr>
          <w:rFonts w:eastAsia="Times New Roman" w:cstheme="majorHAnsi"/>
          <w:lang w:val="it-IT" w:eastAsia="it-IT"/>
        </w:rPr>
        <w:t>defended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 "Europe of peoples" and </w:t>
      </w:r>
      <w:proofErr w:type="spellStart"/>
      <w:r w:rsidRPr="00330042">
        <w:rPr>
          <w:rFonts w:eastAsia="Times New Roman" w:cstheme="majorHAnsi"/>
          <w:lang w:val="it-IT" w:eastAsia="it-IT"/>
        </w:rPr>
        <w:t>deeper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integration</w:t>
      </w:r>
      <w:proofErr w:type="spellEnd"/>
    </w:p>
    <w:p w14:paraId="03D1E4F3" w14:textId="77777777" w:rsidR="00330042" w:rsidRPr="00330042" w:rsidRDefault="00330042" w:rsidP="00330042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A </w:t>
      </w:r>
      <w:proofErr w:type="spellStart"/>
      <w:r w:rsidRPr="00330042">
        <w:rPr>
          <w:rFonts w:eastAsia="Times New Roman" w:cstheme="majorHAnsi"/>
          <w:lang w:val="it-IT" w:eastAsia="it-IT"/>
        </w:rPr>
        <w:t>consistent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champion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</w:t>
      </w:r>
      <w:proofErr w:type="spellStart"/>
      <w:r w:rsidRPr="00330042">
        <w:rPr>
          <w:rFonts w:eastAsia="Times New Roman" w:cstheme="majorHAnsi"/>
          <w:lang w:val="it-IT" w:eastAsia="it-IT"/>
        </w:rPr>
        <w:t>European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federalism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the </w:t>
      </w:r>
      <w:proofErr w:type="spellStart"/>
      <w:r w:rsidRPr="00330042">
        <w:rPr>
          <w:rFonts w:eastAsia="Times New Roman" w:cstheme="majorHAnsi"/>
          <w:lang w:val="it-IT" w:eastAsia="it-IT"/>
        </w:rPr>
        <w:t>independence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the media, the </w:t>
      </w:r>
      <w:proofErr w:type="spellStart"/>
      <w:r w:rsidRPr="00330042">
        <w:rPr>
          <w:rFonts w:eastAsia="Times New Roman" w:cstheme="majorHAnsi"/>
          <w:lang w:val="it-IT" w:eastAsia="it-IT"/>
        </w:rPr>
        <w:t>separation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of powers and </w:t>
      </w:r>
      <w:proofErr w:type="spellStart"/>
      <w:r w:rsidRPr="00330042">
        <w:rPr>
          <w:rFonts w:eastAsia="Times New Roman" w:cstheme="majorHAnsi"/>
          <w:lang w:val="it-IT" w:eastAsia="it-IT"/>
        </w:rPr>
        <w:t>integrity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in public life</w:t>
      </w:r>
    </w:p>
    <w:p w14:paraId="2648F068" w14:textId="77777777" w:rsidR="00330042" w:rsidRPr="00330042" w:rsidRDefault="00330042" w:rsidP="00330042">
      <w:pPr>
        <w:numPr>
          <w:ilvl w:val="0"/>
          <w:numId w:val="13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lastRenderedPageBreak/>
        <w:t xml:space="preserve">Author of </w:t>
      </w:r>
      <w:proofErr w:type="spellStart"/>
      <w:r w:rsidRPr="00330042">
        <w:rPr>
          <w:rFonts w:eastAsia="Times New Roman" w:cstheme="majorHAnsi"/>
          <w:lang w:val="it-IT" w:eastAsia="it-IT"/>
        </w:rPr>
        <w:t>several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political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essays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30042">
        <w:rPr>
          <w:rFonts w:eastAsia="Times New Roman" w:cstheme="majorHAnsi"/>
          <w:lang w:val="it-IT" w:eastAsia="it-IT"/>
        </w:rPr>
        <w:t>including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r w:rsidRPr="00330042">
        <w:rPr>
          <w:rFonts w:eastAsia="Times New Roman" w:cstheme="majorHAnsi"/>
          <w:i/>
          <w:iCs/>
          <w:lang w:val="it-IT" w:eastAsia="it-IT"/>
        </w:rPr>
        <w:t xml:space="preserve">Abus de </w:t>
      </w:r>
      <w:proofErr w:type="spellStart"/>
      <w:r w:rsidRPr="00330042">
        <w:rPr>
          <w:rFonts w:eastAsia="Times New Roman" w:cstheme="majorHAnsi"/>
          <w:i/>
          <w:iCs/>
          <w:lang w:val="it-IT" w:eastAsia="it-IT"/>
        </w:rPr>
        <w:t>pouvoir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(2009) and </w:t>
      </w:r>
      <w:r w:rsidRPr="00330042">
        <w:rPr>
          <w:rFonts w:eastAsia="Times New Roman" w:cstheme="majorHAnsi"/>
          <w:i/>
          <w:iCs/>
          <w:lang w:val="it-IT" w:eastAsia="it-IT"/>
        </w:rPr>
        <w:t xml:space="preserve">De la </w:t>
      </w:r>
      <w:proofErr w:type="spellStart"/>
      <w:r w:rsidRPr="00330042">
        <w:rPr>
          <w:rFonts w:eastAsia="Times New Roman" w:cstheme="majorHAnsi"/>
          <w:i/>
          <w:iCs/>
          <w:lang w:val="it-IT" w:eastAsia="it-IT"/>
        </w:rPr>
        <w:t>vérité</w:t>
      </w:r>
      <w:proofErr w:type="spellEnd"/>
      <w:r w:rsidRPr="00330042">
        <w:rPr>
          <w:rFonts w:eastAsia="Times New Roman" w:cstheme="majorHAnsi"/>
          <w:i/>
          <w:iCs/>
          <w:lang w:val="it-IT" w:eastAsia="it-IT"/>
        </w:rPr>
        <w:t xml:space="preserve"> en </w:t>
      </w:r>
      <w:proofErr w:type="spellStart"/>
      <w:r w:rsidRPr="00330042">
        <w:rPr>
          <w:rFonts w:eastAsia="Times New Roman" w:cstheme="majorHAnsi"/>
          <w:i/>
          <w:iCs/>
          <w:lang w:val="it-IT" w:eastAsia="it-IT"/>
        </w:rPr>
        <w:t>politique</w:t>
      </w:r>
      <w:proofErr w:type="spellEnd"/>
    </w:p>
    <w:p w14:paraId="573B8D1D" w14:textId="77777777" w:rsidR="00330042" w:rsidRPr="00330042" w:rsidRDefault="00330042" w:rsidP="00330042">
      <w:pPr>
        <w:spacing w:before="100" w:beforeAutospacing="1" w:after="100" w:afterAutospacing="1"/>
        <w:rPr>
          <w:rFonts w:eastAsia="Times New Roman" w:cstheme="majorHAnsi"/>
          <w:b/>
          <w:bCs/>
          <w:lang w:val="it-IT" w:eastAsia="it-IT"/>
        </w:rPr>
      </w:pPr>
      <w:r w:rsidRPr="00330042">
        <w:rPr>
          <w:rFonts w:eastAsia="Times New Roman" w:cstheme="majorHAnsi"/>
          <w:b/>
          <w:bCs/>
          <w:lang w:val="it-IT" w:eastAsia="it-IT"/>
        </w:rPr>
        <w:t xml:space="preserve">Background and </w:t>
      </w:r>
      <w:proofErr w:type="spellStart"/>
      <w:r w:rsidRPr="00330042">
        <w:rPr>
          <w:rFonts w:eastAsia="Times New Roman" w:cstheme="majorHAnsi"/>
          <w:b/>
          <w:bCs/>
          <w:lang w:val="it-IT" w:eastAsia="it-IT"/>
        </w:rPr>
        <w:t>early</w:t>
      </w:r>
      <w:proofErr w:type="spellEnd"/>
      <w:r w:rsidRPr="00330042">
        <w:rPr>
          <w:rFonts w:eastAsia="Times New Roman" w:cstheme="majorHAnsi"/>
          <w:b/>
          <w:bCs/>
          <w:lang w:val="it-IT" w:eastAsia="it-IT"/>
        </w:rPr>
        <w:t xml:space="preserve"> career</w:t>
      </w:r>
    </w:p>
    <w:p w14:paraId="22A16861" w14:textId="77777777" w:rsidR="00330042" w:rsidRPr="00330042" w:rsidRDefault="00330042" w:rsidP="00330042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Born on 25 May 1951 in </w:t>
      </w:r>
      <w:proofErr w:type="spellStart"/>
      <w:r w:rsidRPr="00330042">
        <w:rPr>
          <w:rFonts w:eastAsia="Times New Roman" w:cstheme="majorHAnsi"/>
          <w:lang w:val="it-IT" w:eastAsia="it-IT"/>
        </w:rPr>
        <w:t>Bordères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in the </w:t>
      </w:r>
      <w:proofErr w:type="spellStart"/>
      <w:r w:rsidRPr="00330042">
        <w:rPr>
          <w:rFonts w:eastAsia="Times New Roman" w:cstheme="majorHAnsi"/>
          <w:lang w:val="it-IT" w:eastAsia="it-IT"/>
        </w:rPr>
        <w:t>Pyrénées-Atlantiques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30042">
        <w:rPr>
          <w:rFonts w:eastAsia="Times New Roman" w:cstheme="majorHAnsi"/>
          <w:lang w:val="it-IT" w:eastAsia="it-IT"/>
        </w:rPr>
        <w:t>into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 family of small farmers — an estate he </w:t>
      </w:r>
      <w:proofErr w:type="spellStart"/>
      <w:r w:rsidRPr="00330042">
        <w:rPr>
          <w:rFonts w:eastAsia="Times New Roman" w:cstheme="majorHAnsi"/>
          <w:lang w:val="it-IT" w:eastAsia="it-IT"/>
        </w:rPr>
        <w:t>still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helps to </w:t>
      </w:r>
      <w:proofErr w:type="spellStart"/>
      <w:r w:rsidRPr="00330042">
        <w:rPr>
          <w:rFonts w:eastAsia="Times New Roman" w:cstheme="majorHAnsi"/>
          <w:lang w:val="it-IT" w:eastAsia="it-IT"/>
        </w:rPr>
        <w:t>run</w:t>
      </w:r>
      <w:proofErr w:type="spellEnd"/>
    </w:p>
    <w:p w14:paraId="252E18B9" w14:textId="77777777" w:rsidR="00330042" w:rsidRPr="00330042" w:rsidRDefault="00330042" w:rsidP="00330042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proofErr w:type="spellStart"/>
      <w:r w:rsidRPr="00330042">
        <w:rPr>
          <w:rFonts w:eastAsia="Times New Roman" w:cstheme="majorHAnsi"/>
          <w:lang w:val="it-IT" w:eastAsia="it-IT"/>
        </w:rPr>
        <w:t>Agrégé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de </w:t>
      </w:r>
      <w:proofErr w:type="spellStart"/>
      <w:r w:rsidRPr="00330042">
        <w:rPr>
          <w:rFonts w:eastAsia="Times New Roman" w:cstheme="majorHAnsi"/>
          <w:lang w:val="it-IT" w:eastAsia="it-IT"/>
        </w:rPr>
        <w:t>lettres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classiques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</w:t>
      </w:r>
      <w:proofErr w:type="spellStart"/>
      <w:r w:rsidRPr="00330042">
        <w:rPr>
          <w:rFonts w:eastAsia="Times New Roman" w:cstheme="majorHAnsi"/>
          <w:lang w:val="it-IT" w:eastAsia="it-IT"/>
        </w:rPr>
        <w:t>classics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teacher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) by training, </w:t>
      </w:r>
      <w:proofErr w:type="spellStart"/>
      <w:r w:rsidRPr="00330042">
        <w:rPr>
          <w:rFonts w:eastAsia="Times New Roman" w:cstheme="majorHAnsi"/>
          <w:lang w:val="it-IT" w:eastAsia="it-IT"/>
        </w:rPr>
        <w:t>becoming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agrégé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at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the age of 23</w:t>
      </w:r>
    </w:p>
    <w:p w14:paraId="74772F9F" w14:textId="77777777" w:rsidR="00330042" w:rsidRPr="00330042" w:rsidRDefault="00330042" w:rsidP="00330042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President of the Union for French Democracy (UDF) from 1998, </w:t>
      </w:r>
      <w:proofErr w:type="spellStart"/>
      <w:r w:rsidRPr="00330042">
        <w:rPr>
          <w:rFonts w:eastAsia="Times New Roman" w:cstheme="majorHAnsi"/>
          <w:lang w:val="it-IT" w:eastAsia="it-IT"/>
        </w:rPr>
        <w:t>defending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an </w:t>
      </w:r>
      <w:proofErr w:type="spellStart"/>
      <w:r w:rsidRPr="00330042">
        <w:rPr>
          <w:rFonts w:eastAsia="Times New Roman" w:cstheme="majorHAnsi"/>
          <w:lang w:val="it-IT" w:eastAsia="it-IT"/>
        </w:rPr>
        <w:t>independent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centrist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course</w:t>
      </w:r>
      <w:proofErr w:type="spellEnd"/>
    </w:p>
    <w:p w14:paraId="1B6ACC5E" w14:textId="77777777" w:rsidR="00330042" w:rsidRPr="00330042" w:rsidRDefault="00330042" w:rsidP="00330042">
      <w:pPr>
        <w:numPr>
          <w:ilvl w:val="0"/>
          <w:numId w:val="14"/>
        </w:num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  <w:r w:rsidRPr="00330042">
        <w:rPr>
          <w:rFonts w:eastAsia="Times New Roman" w:cstheme="majorHAnsi"/>
          <w:lang w:val="it-IT" w:eastAsia="it-IT"/>
        </w:rPr>
        <w:t xml:space="preserve">Founder of the </w:t>
      </w:r>
      <w:proofErr w:type="spellStart"/>
      <w:r w:rsidRPr="00330042">
        <w:rPr>
          <w:rFonts w:eastAsia="Times New Roman" w:cstheme="majorHAnsi"/>
          <w:lang w:val="it-IT" w:eastAsia="it-IT"/>
        </w:rPr>
        <w:t>Mouvement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Démocrate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(</w:t>
      </w:r>
      <w:proofErr w:type="spellStart"/>
      <w:r w:rsidRPr="00330042">
        <w:rPr>
          <w:rFonts w:eastAsia="Times New Roman" w:cstheme="majorHAnsi"/>
          <w:lang w:val="it-IT" w:eastAsia="it-IT"/>
        </w:rPr>
        <w:t>MoDem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) in 2007, </w:t>
      </w:r>
      <w:proofErr w:type="spellStart"/>
      <w:r w:rsidRPr="00330042">
        <w:rPr>
          <w:rFonts w:eastAsia="Times New Roman" w:cstheme="majorHAnsi"/>
          <w:lang w:val="it-IT" w:eastAsia="it-IT"/>
        </w:rPr>
        <w:t>uniting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centrists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around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a </w:t>
      </w:r>
      <w:proofErr w:type="spellStart"/>
      <w:r w:rsidRPr="00330042">
        <w:rPr>
          <w:rFonts w:eastAsia="Times New Roman" w:cstheme="majorHAnsi"/>
          <w:lang w:val="it-IT" w:eastAsia="it-IT"/>
        </w:rPr>
        <w:t>credible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, </w:t>
      </w:r>
      <w:proofErr w:type="spellStart"/>
      <w:r w:rsidRPr="00330042">
        <w:rPr>
          <w:rFonts w:eastAsia="Times New Roman" w:cstheme="majorHAnsi"/>
          <w:lang w:val="it-IT" w:eastAsia="it-IT"/>
        </w:rPr>
        <w:t>independent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</w:t>
      </w:r>
      <w:proofErr w:type="spellStart"/>
      <w:r w:rsidRPr="00330042">
        <w:rPr>
          <w:rFonts w:eastAsia="Times New Roman" w:cstheme="majorHAnsi"/>
          <w:lang w:val="it-IT" w:eastAsia="it-IT"/>
        </w:rPr>
        <w:t>political</w:t>
      </w:r>
      <w:proofErr w:type="spellEnd"/>
      <w:r w:rsidRPr="00330042">
        <w:rPr>
          <w:rFonts w:eastAsia="Times New Roman" w:cstheme="majorHAnsi"/>
          <w:lang w:val="it-IT" w:eastAsia="it-IT"/>
        </w:rPr>
        <w:t xml:space="preserve"> project</w:t>
      </w:r>
    </w:p>
    <w:p w14:paraId="287FF72A" w14:textId="4757FE21" w:rsidR="074C14C2" w:rsidRPr="00E907B1" w:rsidRDefault="074C14C2" w:rsidP="00330042">
      <w:pPr>
        <w:spacing w:before="100" w:beforeAutospacing="1" w:after="100" w:afterAutospacing="1"/>
        <w:rPr>
          <w:rFonts w:eastAsia="Times New Roman" w:cstheme="majorHAnsi"/>
          <w:lang w:val="it-IT" w:eastAsia="it-IT"/>
        </w:rPr>
      </w:pPr>
    </w:p>
    <w:sectPr w:rsidR="074C14C2" w:rsidRPr="00E907B1" w:rsidSect="00330042">
      <w:headerReference w:type="default" r:id="rId11"/>
      <w:pgSz w:w="11906" w:h="16838"/>
      <w:pgMar w:top="1640" w:right="1134" w:bottom="1364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9F1D47F" w14:textId="77777777" w:rsidR="00CD2B4A" w:rsidRDefault="00CD2B4A" w:rsidP="00C0665A">
      <w:r>
        <w:separator/>
      </w:r>
    </w:p>
  </w:endnote>
  <w:endnote w:type="continuationSeparator" w:id="0">
    <w:p w14:paraId="2E63AC22" w14:textId="77777777" w:rsidR="00CD2B4A" w:rsidRDefault="00CD2B4A" w:rsidP="00C0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ill Sans SemiBold">
    <w:altName w:val="Calibri"/>
    <w:panose1 w:val="020B0702020104020203"/>
    <w:charset w:val="00"/>
    <w:family w:val="swiss"/>
    <w:pitch w:val="variable"/>
    <w:sig w:usb0="8000026F" w:usb1="5000004A" w:usb2="00000000" w:usb3="00000000" w:csb0="00000005" w:csb1="00000000"/>
  </w:font>
  <w:font w:name="Gill Sans">
    <w:altName w:val="Arial"/>
    <w:panose1 w:val="020B0502020104020203"/>
    <w:charset w:val="B1"/>
    <w:family w:val="swiss"/>
    <w:pitch w:val="variable"/>
    <w:sig w:usb0="80000A67" w:usb1="00000000" w:usb2="00000000" w:usb3="00000000" w:csb0="000001F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FA370C" w14:textId="77777777" w:rsidR="00CD2B4A" w:rsidRDefault="00CD2B4A" w:rsidP="00C0665A">
      <w:r>
        <w:separator/>
      </w:r>
    </w:p>
  </w:footnote>
  <w:footnote w:type="continuationSeparator" w:id="0">
    <w:p w14:paraId="62CBFA9C" w14:textId="77777777" w:rsidR="00CD2B4A" w:rsidRDefault="00CD2B4A" w:rsidP="00C06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6E0C91" w14:textId="12E0D279" w:rsidR="00C0665A" w:rsidRDefault="00F531A1">
    <w:pPr>
      <w:pStyle w:val="Intestazione"/>
    </w:pPr>
    <w:r w:rsidRPr="00C0665A">
      <w:rPr>
        <w:noProof/>
      </w:rPr>
      <w:drawing>
        <wp:anchor distT="0" distB="0" distL="114300" distR="114300" simplePos="0" relativeHeight="251658242" behindDoc="1" locked="0" layoutInCell="1" allowOverlap="1" wp14:anchorId="2BCD9855" wp14:editId="6901A061">
          <wp:simplePos x="0" y="0"/>
          <wp:positionH relativeFrom="column">
            <wp:posOffset>-403477</wp:posOffset>
          </wp:positionH>
          <wp:positionV relativeFrom="paragraph">
            <wp:posOffset>-1330869</wp:posOffset>
          </wp:positionV>
          <wp:extent cx="3360076" cy="2260851"/>
          <wp:effectExtent l="165100" t="0" r="81915" b="0"/>
          <wp:wrapNone/>
          <wp:docPr id="33443838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44383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730192">
                    <a:off x="0" y="0"/>
                    <a:ext cx="3360076" cy="2260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3108C96" wp14:editId="5E52B862">
              <wp:simplePos x="0" y="0"/>
              <wp:positionH relativeFrom="column">
                <wp:posOffset>-1698625</wp:posOffset>
              </wp:positionH>
              <wp:positionV relativeFrom="paragraph">
                <wp:posOffset>13611</wp:posOffset>
              </wp:positionV>
              <wp:extent cx="1283335" cy="3533913"/>
              <wp:effectExtent l="0" t="0" r="0" b="0"/>
              <wp:wrapNone/>
              <wp:docPr id="334387084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335" cy="35339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D5A313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European </w:t>
                          </w:r>
                        </w:p>
                        <w:p w14:paraId="140BC548" w14:textId="77777777" w:rsidR="00DE4E8C" w:rsidRP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 xml:space="preserve">Democratic </w:t>
                          </w:r>
                        </w:p>
                        <w:p w14:paraId="78E55A06" w14:textId="77777777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 SemiBold" w:hAnsi="Gill Sans SemiBold" w:cs="Gill Sans"/>
                              <w:b/>
                              <w:bCs/>
                              <w:caps/>
                              <w:color w:val="FFFFFF" w:themeColor="background1"/>
                              <w:sz w:val="20"/>
                              <w:szCs w:val="20"/>
                              <w:lang w:val="en-US"/>
                            </w:rPr>
                            <w:t>Party</w:t>
                          </w:r>
                          <w:r w:rsidRPr="00DE4E8C">
                            <w:rPr>
                              <w:rFonts w:ascii="Gill Sans" w:hAnsi="Gill Sans" w:cs="Gill Sans" w:hint="c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  <w:t xml:space="preserve"> </w:t>
                          </w:r>
                        </w:p>
                        <w:p w14:paraId="0D5576FA" w14:textId="77777777" w:rsidR="00DE4E8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</w:pPr>
                        </w:p>
                        <w:p w14:paraId="318FB23D" w14:textId="5CADA9BC" w:rsidR="00DE4E8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Rue </w:t>
                          </w:r>
                          <w:proofErr w:type="spellStart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>Montoyer</w:t>
                          </w:r>
                          <w:proofErr w:type="spellEnd"/>
                          <w:r w:rsidRPr="00DE4E8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  <w:lang w:val="en-GB"/>
                            </w:rPr>
                            <w:t xml:space="preserve"> 25</w:t>
                          </w:r>
                        </w:p>
                        <w:p w14:paraId="6DEC609B" w14:textId="77777777" w:rsidR="00DE4E8C" w:rsidRPr="009C2E0C" w:rsidRDefault="00C0665A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1000 Bruxelles</w:t>
                          </w:r>
                        </w:p>
                        <w:p w14:paraId="7DC63A09" w14:textId="6F86A816" w:rsid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  <w:t>Belgique</w:t>
                          </w:r>
                        </w:p>
                        <w:p w14:paraId="26564232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4B231B3B" w14:textId="77777777" w:rsidR="00DE4E8C" w:rsidRPr="009C2E0C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aps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  <w:r w:rsidRPr="009C2E0C">
                            <w:rPr>
                              <w:rFonts w:ascii="Gill Sans" w:hAnsi="Gill Sans" w:cs="Gill Sans" w:hint="cs"/>
                              <w:color w:val="FFFFFF" w:themeColor="background1"/>
                              <w:sz w:val="15"/>
                              <w:szCs w:val="15"/>
                            </w:rPr>
                            <w:t>+32 2 213 00 13</w:t>
                          </w:r>
                        </w:p>
                        <w:p w14:paraId="7BAA30E7" w14:textId="77777777" w:rsidR="00DE4E8C" w:rsidRPr="009C2E0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  <w:p w14:paraId="5C226E6B" w14:textId="56364963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  <w:t>info@democrats.eu</w:t>
                          </w:r>
                        </w:p>
                        <w:p w14:paraId="2AF35767" w14:textId="55585490" w:rsidR="00DE4E8C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  <w:hyperlink r:id="rId2" w:history="1">
                            <w:r w:rsidRPr="003A7B9C">
                              <w:rPr>
                                <w:rStyle w:val="Collegamentoipertestuale"/>
                                <w:rFonts w:ascii="Gill Sans" w:hAnsi="Gill Sans" w:cs="Gill Sans"/>
                                <w:sz w:val="15"/>
                                <w:szCs w:val="15"/>
                                <w:lang w:val="fr-FR"/>
                              </w:rPr>
                              <w:t>www.democrats.eu</w:t>
                            </w:r>
                          </w:hyperlink>
                        </w:p>
                        <w:p w14:paraId="30D9E1B1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25E029C1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7C578189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6BE2649D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572C1EE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</w:rPr>
                          </w:pPr>
                        </w:p>
                        <w:p w14:paraId="5B7E387F" w14:textId="673ACA60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With the </w:t>
                          </w: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financial </w:t>
                          </w:r>
                        </w:p>
                        <w:p w14:paraId="4A20CD2C" w14:textId="02FDFE3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GB"/>
                            </w:rPr>
                            <w:t xml:space="preserve">support of </w:t>
                          </w: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 </w:t>
                          </w:r>
                        </w:p>
                        <w:p w14:paraId="330267FB" w14:textId="77777777" w:rsidR="00F531A1" w:rsidRPr="009C2E0C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9C2E0C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  <w:t xml:space="preserve">the European </w:t>
                          </w:r>
                        </w:p>
                        <w:p w14:paraId="3D18C118" w14:textId="676BF0D1" w:rsidR="00F531A1" w:rsidRPr="00F531A1" w:rsidRDefault="00F531A1" w:rsidP="00F531A1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en-US"/>
                            </w:rPr>
                          </w:pPr>
                          <w:r w:rsidRPr="00F531A1">
                            <w:rPr>
                              <w:rFonts w:ascii="Gill Sans" w:hAnsi="Gill Sans" w:cs="Gill Sans"/>
                              <w:color w:val="FFFFFF" w:themeColor="background1"/>
                              <w:sz w:val="13"/>
                              <w:szCs w:val="13"/>
                              <w:lang w:val="fr-FR"/>
                            </w:rPr>
                            <w:t>Parliament</w:t>
                          </w:r>
                        </w:p>
                        <w:p w14:paraId="7B658460" w14:textId="77777777" w:rsidR="00F531A1" w:rsidRDefault="00F531A1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4F660847" w14:textId="77777777" w:rsidR="00DE4E8C" w:rsidRPr="00F531A1" w:rsidRDefault="00DE4E8C" w:rsidP="00400018">
                          <w:pPr>
                            <w:tabs>
                              <w:tab w:val="right" w:pos="9064"/>
                            </w:tabs>
                            <w:ind w:right="-8"/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en-US"/>
                            </w:rPr>
                          </w:pPr>
                        </w:p>
                        <w:p w14:paraId="4765DBE5" w14:textId="77777777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  <w:lang w:val="fr-FR"/>
                            </w:rPr>
                          </w:pPr>
                        </w:p>
                        <w:p w14:paraId="0674E935" w14:textId="202F5BFA" w:rsidR="00DE4E8C" w:rsidRPr="00DE4E8C" w:rsidRDefault="00DE4E8C" w:rsidP="00400018">
                          <w:pPr>
                            <w:jc w:val="left"/>
                            <w:rPr>
                              <w:rFonts w:ascii="Gill Sans" w:hAnsi="Gill Sans" w:cs="Gill Sans"/>
                              <w:color w:val="FFFFFF" w:themeColor="background1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108C9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133.75pt;margin-top:1.05pt;width:101.05pt;height:278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" filled="f" stroked="f" strokeweight=".5pt">
              <v:textbox>
                <w:txbxContent>
                  <w:p w14:paraId="5ED5A313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European </w:t>
                    </w:r>
                  </w:p>
                  <w:p w14:paraId="140BC548" w14:textId="77777777" w:rsidR="00DE4E8C" w:rsidRP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 xml:space="preserve">Democratic </w:t>
                    </w:r>
                  </w:p>
                  <w:p w14:paraId="78E55A06" w14:textId="77777777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 SemiBold" w:hAnsi="Gill Sans SemiBold" w:cs="Gill Sans"/>
                        <w:b/>
                        <w:bCs/>
                        <w:caps/>
                        <w:color w:val="FFFFFF" w:themeColor="background1"/>
                        <w:sz w:val="20"/>
                        <w:szCs w:val="20"/>
                        <w:lang w:val="en-US"/>
                      </w:rPr>
                      <w:t>Party</w:t>
                    </w:r>
                    <w:r w:rsidRPr="00DE4E8C">
                      <w:rPr>
                        <w:rFonts w:ascii="Gill Sans" w:hAnsi="Gill Sans" w:cs="Gill Sans" w:hint="c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  <w:t xml:space="preserve"> </w:t>
                    </w:r>
                  </w:p>
                  <w:p w14:paraId="0D5576FA" w14:textId="77777777" w:rsidR="00DE4E8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GB"/>
                      </w:rPr>
                    </w:pPr>
                  </w:p>
                  <w:p w14:paraId="318FB23D" w14:textId="5CADA9BC" w:rsidR="00DE4E8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Rue </w:t>
                    </w:r>
                    <w:proofErr w:type="spellStart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>Montoyer</w:t>
                    </w:r>
                    <w:proofErr w:type="spellEnd"/>
                    <w:r w:rsidRPr="00DE4E8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  <w:lang w:val="en-GB"/>
                      </w:rPr>
                      <w:t xml:space="preserve"> 25</w:t>
                    </w:r>
                  </w:p>
                  <w:p w14:paraId="6DEC609B" w14:textId="77777777" w:rsidR="00DE4E8C" w:rsidRPr="009C2E0C" w:rsidRDefault="00C0665A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1000 Bruxelles</w:t>
                    </w:r>
                  </w:p>
                  <w:p w14:paraId="7DC63A09" w14:textId="6F86A816" w:rsid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  <w:t>Belgique</w:t>
                    </w:r>
                  </w:p>
                  <w:p w14:paraId="26564232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4B231B3B" w14:textId="77777777" w:rsidR="00DE4E8C" w:rsidRPr="009C2E0C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aps/>
                        <w:color w:val="FFFFFF" w:themeColor="background1"/>
                        <w:sz w:val="15"/>
                        <w:szCs w:val="15"/>
                      </w:rPr>
                    </w:pPr>
                    <w:r w:rsidRPr="009C2E0C">
                      <w:rPr>
                        <w:rFonts w:ascii="Gill Sans" w:hAnsi="Gill Sans" w:cs="Gill Sans" w:hint="cs"/>
                        <w:color w:val="FFFFFF" w:themeColor="background1"/>
                        <w:sz w:val="15"/>
                        <w:szCs w:val="15"/>
                      </w:rPr>
                      <w:t>+32 2 213 00 13</w:t>
                    </w:r>
                  </w:p>
                  <w:p w14:paraId="7BAA30E7" w14:textId="77777777" w:rsidR="00DE4E8C" w:rsidRPr="009C2E0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  <w:p w14:paraId="5C226E6B" w14:textId="56364963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  <w:t>info@democrats.eu</w:t>
                    </w:r>
                  </w:p>
                  <w:p w14:paraId="2AF35767" w14:textId="55585490" w:rsidR="00DE4E8C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  <w:hyperlink r:id="rId3" w:history="1">
                      <w:r w:rsidRPr="003A7B9C">
                        <w:rPr>
                          <w:rStyle w:val="Collegamentoipertestuale"/>
                          <w:rFonts w:ascii="Gill Sans" w:hAnsi="Gill Sans" w:cs="Gill Sans"/>
                          <w:sz w:val="15"/>
                          <w:szCs w:val="15"/>
                          <w:lang w:val="fr-FR"/>
                        </w:rPr>
                        <w:t>www.democrats.eu</w:t>
                      </w:r>
                    </w:hyperlink>
                  </w:p>
                  <w:p w14:paraId="30D9E1B1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25E029C1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7C578189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6BE2649D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572C1EE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</w:rPr>
                    </w:pPr>
                  </w:p>
                  <w:p w14:paraId="5B7E387F" w14:textId="673ACA60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With the </w:t>
                    </w: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financial </w:t>
                    </w:r>
                  </w:p>
                  <w:p w14:paraId="4A20CD2C" w14:textId="02FDFE3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GB"/>
                      </w:rPr>
                      <w:t xml:space="preserve">support of </w:t>
                    </w: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 </w:t>
                    </w:r>
                  </w:p>
                  <w:p w14:paraId="330267FB" w14:textId="77777777" w:rsidR="00F531A1" w:rsidRPr="009C2E0C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9C2E0C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  <w:t xml:space="preserve">the European </w:t>
                    </w:r>
                  </w:p>
                  <w:p w14:paraId="3D18C118" w14:textId="676BF0D1" w:rsidR="00F531A1" w:rsidRPr="00F531A1" w:rsidRDefault="00F531A1" w:rsidP="00F531A1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en-US"/>
                      </w:rPr>
                    </w:pPr>
                    <w:r w:rsidRPr="00F531A1">
                      <w:rPr>
                        <w:rFonts w:ascii="Gill Sans" w:hAnsi="Gill Sans" w:cs="Gill Sans"/>
                        <w:color w:val="FFFFFF" w:themeColor="background1"/>
                        <w:sz w:val="13"/>
                        <w:szCs w:val="13"/>
                        <w:lang w:val="fr-FR"/>
                      </w:rPr>
                      <w:t>Parliament</w:t>
                    </w:r>
                  </w:p>
                  <w:p w14:paraId="7B658460" w14:textId="77777777" w:rsidR="00F531A1" w:rsidRDefault="00F531A1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4F660847" w14:textId="77777777" w:rsidR="00DE4E8C" w:rsidRPr="00F531A1" w:rsidRDefault="00DE4E8C" w:rsidP="00400018">
                    <w:pPr>
                      <w:tabs>
                        <w:tab w:val="right" w:pos="9064"/>
                      </w:tabs>
                      <w:ind w:right="-8"/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en-US"/>
                      </w:rPr>
                    </w:pPr>
                  </w:p>
                  <w:p w14:paraId="4765DBE5" w14:textId="77777777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  <w:lang w:val="fr-FR"/>
                      </w:rPr>
                    </w:pPr>
                  </w:p>
                  <w:p w14:paraId="0674E935" w14:textId="202F5BFA" w:rsidR="00DE4E8C" w:rsidRPr="00DE4E8C" w:rsidRDefault="00DE4E8C" w:rsidP="00400018">
                    <w:pPr>
                      <w:jc w:val="left"/>
                      <w:rPr>
                        <w:rFonts w:ascii="Gill Sans" w:hAnsi="Gill Sans" w:cs="Gill Sans"/>
                        <w:color w:val="FFFFFF" w:themeColor="background1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="00400018" w:rsidRPr="00C0665A">
      <w:rPr>
        <w:noProof/>
      </w:rPr>
      <w:drawing>
        <wp:anchor distT="0" distB="0" distL="114300" distR="114300" simplePos="0" relativeHeight="251658240" behindDoc="1" locked="0" layoutInCell="1" allowOverlap="1" wp14:anchorId="7F4088EE" wp14:editId="2E61E09E">
          <wp:simplePos x="0" y="0"/>
          <wp:positionH relativeFrom="column">
            <wp:posOffset>-1979403</wp:posOffset>
          </wp:positionH>
          <wp:positionV relativeFrom="paragraph">
            <wp:posOffset>-794385</wp:posOffset>
          </wp:positionV>
          <wp:extent cx="1381432" cy="11157720"/>
          <wp:effectExtent l="0" t="0" r="3175" b="0"/>
          <wp:wrapNone/>
          <wp:docPr id="5076083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54372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81432" cy="1115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4E8C">
      <w:softHyphen/>
    </w:r>
    <w:r w:rsidR="00DE4E8C">
      <w:softHyphen/>
    </w:r>
    <w:r w:rsidR="00DE4E8C">
      <w:softHyphen/>
    </w:r>
    <w:r w:rsidR="00DE4E8C">
      <w:softHyphen/>
    </w:r>
    <w:r w:rsidR="00DE4E8C"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A060F3"/>
    <w:multiLevelType w:val="multilevel"/>
    <w:tmpl w:val="286A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B1528"/>
    <w:multiLevelType w:val="multilevel"/>
    <w:tmpl w:val="B7F01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76798"/>
    <w:multiLevelType w:val="multilevel"/>
    <w:tmpl w:val="091A6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85B56"/>
    <w:multiLevelType w:val="multilevel"/>
    <w:tmpl w:val="7F7E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33860"/>
    <w:multiLevelType w:val="multilevel"/>
    <w:tmpl w:val="E3AE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2E01B0"/>
    <w:multiLevelType w:val="multilevel"/>
    <w:tmpl w:val="DE1A4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5F6CAC"/>
    <w:multiLevelType w:val="multilevel"/>
    <w:tmpl w:val="C20C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A40C02"/>
    <w:multiLevelType w:val="multilevel"/>
    <w:tmpl w:val="D778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A97AB8"/>
    <w:multiLevelType w:val="multilevel"/>
    <w:tmpl w:val="891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372E6"/>
    <w:multiLevelType w:val="multilevel"/>
    <w:tmpl w:val="81B2F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7248C5"/>
    <w:multiLevelType w:val="multilevel"/>
    <w:tmpl w:val="F37A4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414B64"/>
    <w:multiLevelType w:val="multilevel"/>
    <w:tmpl w:val="096C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2F137F"/>
    <w:multiLevelType w:val="multilevel"/>
    <w:tmpl w:val="5A284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DD2CFD"/>
    <w:multiLevelType w:val="multilevel"/>
    <w:tmpl w:val="20E0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4283955">
    <w:abstractNumId w:val="3"/>
  </w:num>
  <w:num w:numId="2" w16cid:durableId="2088918761">
    <w:abstractNumId w:val="7"/>
  </w:num>
  <w:num w:numId="3" w16cid:durableId="740561720">
    <w:abstractNumId w:val="9"/>
  </w:num>
  <w:num w:numId="4" w16cid:durableId="1446852290">
    <w:abstractNumId w:val="0"/>
  </w:num>
  <w:num w:numId="5" w16cid:durableId="1779444243">
    <w:abstractNumId w:val="13"/>
  </w:num>
  <w:num w:numId="6" w16cid:durableId="782306269">
    <w:abstractNumId w:val="8"/>
  </w:num>
  <w:num w:numId="7" w16cid:durableId="323121375">
    <w:abstractNumId w:val="5"/>
  </w:num>
  <w:num w:numId="8" w16cid:durableId="1541745467">
    <w:abstractNumId w:val="10"/>
  </w:num>
  <w:num w:numId="9" w16cid:durableId="1512716981">
    <w:abstractNumId w:val="6"/>
  </w:num>
  <w:num w:numId="10" w16cid:durableId="914820545">
    <w:abstractNumId w:val="12"/>
  </w:num>
  <w:num w:numId="11" w16cid:durableId="1639843102">
    <w:abstractNumId w:val="2"/>
  </w:num>
  <w:num w:numId="12" w16cid:durableId="1229070451">
    <w:abstractNumId w:val="1"/>
  </w:num>
  <w:num w:numId="13" w16cid:durableId="320040062">
    <w:abstractNumId w:val="4"/>
  </w:num>
  <w:num w:numId="14" w16cid:durableId="1376345559">
    <w:abstractNumId w:val="11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65A"/>
    <w:rsid w:val="00005759"/>
    <w:rsid w:val="00023443"/>
    <w:rsid w:val="0004121D"/>
    <w:rsid w:val="00066AAC"/>
    <w:rsid w:val="00073309"/>
    <w:rsid w:val="0009333B"/>
    <w:rsid w:val="00111C77"/>
    <w:rsid w:val="001333CE"/>
    <w:rsid w:val="00159C6A"/>
    <w:rsid w:val="00191100"/>
    <w:rsid w:val="001B1571"/>
    <w:rsid w:val="001D22E5"/>
    <w:rsid w:val="00251AE4"/>
    <w:rsid w:val="00270446"/>
    <w:rsid w:val="002E3358"/>
    <w:rsid w:val="002F753A"/>
    <w:rsid w:val="00330042"/>
    <w:rsid w:val="00383A26"/>
    <w:rsid w:val="003D6BB4"/>
    <w:rsid w:val="003E70FD"/>
    <w:rsid w:val="00400018"/>
    <w:rsid w:val="0046515D"/>
    <w:rsid w:val="004836EC"/>
    <w:rsid w:val="004A0B09"/>
    <w:rsid w:val="005209E8"/>
    <w:rsid w:val="00523CC0"/>
    <w:rsid w:val="00591E17"/>
    <w:rsid w:val="005931C0"/>
    <w:rsid w:val="005B0F6A"/>
    <w:rsid w:val="005D0EA6"/>
    <w:rsid w:val="005F8396"/>
    <w:rsid w:val="0060B277"/>
    <w:rsid w:val="00685D99"/>
    <w:rsid w:val="006928EB"/>
    <w:rsid w:val="006B224A"/>
    <w:rsid w:val="006F1F62"/>
    <w:rsid w:val="006F344A"/>
    <w:rsid w:val="0071293D"/>
    <w:rsid w:val="007211DB"/>
    <w:rsid w:val="00731A0E"/>
    <w:rsid w:val="00741F7B"/>
    <w:rsid w:val="00770053"/>
    <w:rsid w:val="00776C5D"/>
    <w:rsid w:val="00777682"/>
    <w:rsid w:val="0079513A"/>
    <w:rsid w:val="007C5602"/>
    <w:rsid w:val="007F175F"/>
    <w:rsid w:val="00801B69"/>
    <w:rsid w:val="008230F6"/>
    <w:rsid w:val="00887936"/>
    <w:rsid w:val="008C0356"/>
    <w:rsid w:val="008D3555"/>
    <w:rsid w:val="008E51A5"/>
    <w:rsid w:val="008F0D4C"/>
    <w:rsid w:val="00920D01"/>
    <w:rsid w:val="00930EC4"/>
    <w:rsid w:val="00934697"/>
    <w:rsid w:val="00937739"/>
    <w:rsid w:val="009664D7"/>
    <w:rsid w:val="009B4C56"/>
    <w:rsid w:val="009C2E0C"/>
    <w:rsid w:val="009E7AE1"/>
    <w:rsid w:val="00A25D9F"/>
    <w:rsid w:val="00A342AD"/>
    <w:rsid w:val="00A35922"/>
    <w:rsid w:val="00A91A63"/>
    <w:rsid w:val="00AC2134"/>
    <w:rsid w:val="00AE6D56"/>
    <w:rsid w:val="00B03245"/>
    <w:rsid w:val="00B10364"/>
    <w:rsid w:val="00B44C2A"/>
    <w:rsid w:val="00B45F3F"/>
    <w:rsid w:val="00B770F4"/>
    <w:rsid w:val="00C0665A"/>
    <w:rsid w:val="00C21A33"/>
    <w:rsid w:val="00C30C10"/>
    <w:rsid w:val="00C4266A"/>
    <w:rsid w:val="00CD2B4A"/>
    <w:rsid w:val="00D1726B"/>
    <w:rsid w:val="00D76961"/>
    <w:rsid w:val="00DC03F1"/>
    <w:rsid w:val="00DE4E8C"/>
    <w:rsid w:val="00E016BC"/>
    <w:rsid w:val="00E62988"/>
    <w:rsid w:val="00E65626"/>
    <w:rsid w:val="00E734A7"/>
    <w:rsid w:val="00E8499D"/>
    <w:rsid w:val="00E907B1"/>
    <w:rsid w:val="00EA363F"/>
    <w:rsid w:val="00EC788B"/>
    <w:rsid w:val="00ED4EC9"/>
    <w:rsid w:val="00EE5A84"/>
    <w:rsid w:val="00F21DE0"/>
    <w:rsid w:val="00F24E1D"/>
    <w:rsid w:val="00F531A1"/>
    <w:rsid w:val="00F737F2"/>
    <w:rsid w:val="00F7CA1F"/>
    <w:rsid w:val="00F9279A"/>
    <w:rsid w:val="00F95599"/>
    <w:rsid w:val="010D8739"/>
    <w:rsid w:val="01377532"/>
    <w:rsid w:val="013FF4A0"/>
    <w:rsid w:val="02CD7FA1"/>
    <w:rsid w:val="02F388F2"/>
    <w:rsid w:val="030E8BE5"/>
    <w:rsid w:val="03471996"/>
    <w:rsid w:val="03BE7324"/>
    <w:rsid w:val="03D86462"/>
    <w:rsid w:val="040DF1A0"/>
    <w:rsid w:val="0456290B"/>
    <w:rsid w:val="04C256FE"/>
    <w:rsid w:val="04D8C951"/>
    <w:rsid w:val="05969E10"/>
    <w:rsid w:val="05F6D526"/>
    <w:rsid w:val="062A44B4"/>
    <w:rsid w:val="0646166D"/>
    <w:rsid w:val="06680036"/>
    <w:rsid w:val="0722F84A"/>
    <w:rsid w:val="074C14C2"/>
    <w:rsid w:val="07DFA8AE"/>
    <w:rsid w:val="07EBDD41"/>
    <w:rsid w:val="081E3088"/>
    <w:rsid w:val="08B44861"/>
    <w:rsid w:val="08E262B3"/>
    <w:rsid w:val="09B45881"/>
    <w:rsid w:val="0A8F3F58"/>
    <w:rsid w:val="0B0C09A2"/>
    <w:rsid w:val="0B28BBAE"/>
    <w:rsid w:val="0B3EA9BF"/>
    <w:rsid w:val="0B79C70A"/>
    <w:rsid w:val="0C571608"/>
    <w:rsid w:val="0D8F713D"/>
    <w:rsid w:val="0E10035F"/>
    <w:rsid w:val="0E22FDD3"/>
    <w:rsid w:val="0E4004BA"/>
    <w:rsid w:val="0EE5B0CC"/>
    <w:rsid w:val="0EFE51F3"/>
    <w:rsid w:val="0FE8677A"/>
    <w:rsid w:val="104957D9"/>
    <w:rsid w:val="105893A7"/>
    <w:rsid w:val="10CBFA4C"/>
    <w:rsid w:val="1141767B"/>
    <w:rsid w:val="117B5D3C"/>
    <w:rsid w:val="118034F4"/>
    <w:rsid w:val="118BD78A"/>
    <w:rsid w:val="12083EE3"/>
    <w:rsid w:val="1265184C"/>
    <w:rsid w:val="12A964E1"/>
    <w:rsid w:val="1334FB69"/>
    <w:rsid w:val="1343F714"/>
    <w:rsid w:val="134911EE"/>
    <w:rsid w:val="14495514"/>
    <w:rsid w:val="1461D32C"/>
    <w:rsid w:val="1462BF5E"/>
    <w:rsid w:val="146C8279"/>
    <w:rsid w:val="14717BD0"/>
    <w:rsid w:val="14A39DE8"/>
    <w:rsid w:val="14A6EF87"/>
    <w:rsid w:val="150C6501"/>
    <w:rsid w:val="15263ECD"/>
    <w:rsid w:val="15469C85"/>
    <w:rsid w:val="155B0BF5"/>
    <w:rsid w:val="159F29C5"/>
    <w:rsid w:val="15ABF573"/>
    <w:rsid w:val="15B99C67"/>
    <w:rsid w:val="16DB2BA7"/>
    <w:rsid w:val="16E1F587"/>
    <w:rsid w:val="16FBB704"/>
    <w:rsid w:val="171F722A"/>
    <w:rsid w:val="173A74B4"/>
    <w:rsid w:val="17BE5A51"/>
    <w:rsid w:val="18619D49"/>
    <w:rsid w:val="189A166A"/>
    <w:rsid w:val="192F158B"/>
    <w:rsid w:val="1973922A"/>
    <w:rsid w:val="19767EAE"/>
    <w:rsid w:val="19AF3D9C"/>
    <w:rsid w:val="1A0ED555"/>
    <w:rsid w:val="1A143BA6"/>
    <w:rsid w:val="1A88D1E9"/>
    <w:rsid w:val="1AA5D4AA"/>
    <w:rsid w:val="1AB3C5E5"/>
    <w:rsid w:val="1ABE06A9"/>
    <w:rsid w:val="1AC35C36"/>
    <w:rsid w:val="1B28157A"/>
    <w:rsid w:val="1B3F8769"/>
    <w:rsid w:val="1B5027E0"/>
    <w:rsid w:val="1BE3292D"/>
    <w:rsid w:val="1C788E1D"/>
    <w:rsid w:val="1C827076"/>
    <w:rsid w:val="1CA03235"/>
    <w:rsid w:val="1CC75DF2"/>
    <w:rsid w:val="1D9FDD0D"/>
    <w:rsid w:val="1E651077"/>
    <w:rsid w:val="1EE33FEA"/>
    <w:rsid w:val="1EF11DB8"/>
    <w:rsid w:val="1F8E06F2"/>
    <w:rsid w:val="1FCF0F16"/>
    <w:rsid w:val="1FD3046F"/>
    <w:rsid w:val="20070D9C"/>
    <w:rsid w:val="20072D7A"/>
    <w:rsid w:val="203ECECA"/>
    <w:rsid w:val="206B09FE"/>
    <w:rsid w:val="20AFE55D"/>
    <w:rsid w:val="21417D89"/>
    <w:rsid w:val="217F6DB4"/>
    <w:rsid w:val="21937738"/>
    <w:rsid w:val="21C65032"/>
    <w:rsid w:val="21D21BD1"/>
    <w:rsid w:val="2278A3CA"/>
    <w:rsid w:val="2278F37A"/>
    <w:rsid w:val="228003B2"/>
    <w:rsid w:val="22D5981B"/>
    <w:rsid w:val="22F427F3"/>
    <w:rsid w:val="22FC738A"/>
    <w:rsid w:val="231C951C"/>
    <w:rsid w:val="23418F89"/>
    <w:rsid w:val="23590466"/>
    <w:rsid w:val="2422F110"/>
    <w:rsid w:val="244CA7E9"/>
    <w:rsid w:val="255BE6D7"/>
    <w:rsid w:val="25F74ED0"/>
    <w:rsid w:val="2609C6B6"/>
    <w:rsid w:val="2609D239"/>
    <w:rsid w:val="262DE0EA"/>
    <w:rsid w:val="2819A7B5"/>
    <w:rsid w:val="28AAFF65"/>
    <w:rsid w:val="28E2052C"/>
    <w:rsid w:val="28F7B51F"/>
    <w:rsid w:val="28F9D2DA"/>
    <w:rsid w:val="2941E5AD"/>
    <w:rsid w:val="29874FF4"/>
    <w:rsid w:val="298CF3A6"/>
    <w:rsid w:val="2A58FE78"/>
    <w:rsid w:val="2A91CA0C"/>
    <w:rsid w:val="2A9230AF"/>
    <w:rsid w:val="2B7FB603"/>
    <w:rsid w:val="2B8E309A"/>
    <w:rsid w:val="2BD18D19"/>
    <w:rsid w:val="2BEE5301"/>
    <w:rsid w:val="2BFC6A76"/>
    <w:rsid w:val="2C032AF1"/>
    <w:rsid w:val="2C5EA9BE"/>
    <w:rsid w:val="2D100404"/>
    <w:rsid w:val="2DA4F8CD"/>
    <w:rsid w:val="2DB650A7"/>
    <w:rsid w:val="2E121570"/>
    <w:rsid w:val="2E66347B"/>
    <w:rsid w:val="2E820F02"/>
    <w:rsid w:val="2E981D7D"/>
    <w:rsid w:val="2E98543B"/>
    <w:rsid w:val="2EB99BBA"/>
    <w:rsid w:val="2F5C0428"/>
    <w:rsid w:val="2F639A50"/>
    <w:rsid w:val="2FABEFCB"/>
    <w:rsid w:val="2FBFFFC8"/>
    <w:rsid w:val="30887DD3"/>
    <w:rsid w:val="30AB4DB6"/>
    <w:rsid w:val="31531E20"/>
    <w:rsid w:val="3207EFB9"/>
    <w:rsid w:val="32323A89"/>
    <w:rsid w:val="327A04E4"/>
    <w:rsid w:val="3286E10D"/>
    <w:rsid w:val="32CC1D37"/>
    <w:rsid w:val="3395841D"/>
    <w:rsid w:val="33C82A32"/>
    <w:rsid w:val="33F8D13F"/>
    <w:rsid w:val="3451313A"/>
    <w:rsid w:val="347FEB77"/>
    <w:rsid w:val="34BB21A9"/>
    <w:rsid w:val="34C31920"/>
    <w:rsid w:val="34F2FE3D"/>
    <w:rsid w:val="350D88D2"/>
    <w:rsid w:val="3558BD40"/>
    <w:rsid w:val="35A8A6FC"/>
    <w:rsid w:val="35CCA17A"/>
    <w:rsid w:val="364F3D21"/>
    <w:rsid w:val="3694728C"/>
    <w:rsid w:val="36BAA679"/>
    <w:rsid w:val="36F74746"/>
    <w:rsid w:val="371302FD"/>
    <w:rsid w:val="372DDC84"/>
    <w:rsid w:val="373B7DDC"/>
    <w:rsid w:val="385D4EBA"/>
    <w:rsid w:val="38769E68"/>
    <w:rsid w:val="38AE5D11"/>
    <w:rsid w:val="38D49DAE"/>
    <w:rsid w:val="3904DECD"/>
    <w:rsid w:val="39759F8B"/>
    <w:rsid w:val="398415ED"/>
    <w:rsid w:val="39B1DCD9"/>
    <w:rsid w:val="3A20419D"/>
    <w:rsid w:val="3A3A1D6B"/>
    <w:rsid w:val="3A738748"/>
    <w:rsid w:val="3AD05C42"/>
    <w:rsid w:val="3AD7F7ED"/>
    <w:rsid w:val="3B6A4E24"/>
    <w:rsid w:val="3BAEC8CF"/>
    <w:rsid w:val="3BC64ED7"/>
    <w:rsid w:val="3BDD9A27"/>
    <w:rsid w:val="3BE51EF7"/>
    <w:rsid w:val="3C4586C5"/>
    <w:rsid w:val="3C503961"/>
    <w:rsid w:val="3C6BA7CC"/>
    <w:rsid w:val="3CA2DB3C"/>
    <w:rsid w:val="3D831DB9"/>
    <w:rsid w:val="3E26D974"/>
    <w:rsid w:val="3EAB1829"/>
    <w:rsid w:val="3ED0EF19"/>
    <w:rsid w:val="3EE2269F"/>
    <w:rsid w:val="3F4D69D7"/>
    <w:rsid w:val="3F4E3978"/>
    <w:rsid w:val="3F5EEB1E"/>
    <w:rsid w:val="3F883C95"/>
    <w:rsid w:val="3F894BCC"/>
    <w:rsid w:val="3F99DE36"/>
    <w:rsid w:val="3FD889DB"/>
    <w:rsid w:val="402867D8"/>
    <w:rsid w:val="40531BF0"/>
    <w:rsid w:val="408D6D56"/>
    <w:rsid w:val="41126218"/>
    <w:rsid w:val="4175DA7F"/>
    <w:rsid w:val="4181F68A"/>
    <w:rsid w:val="4280ED31"/>
    <w:rsid w:val="42AB8043"/>
    <w:rsid w:val="42B0F2C8"/>
    <w:rsid w:val="42B18A7B"/>
    <w:rsid w:val="42B722F2"/>
    <w:rsid w:val="4323EF29"/>
    <w:rsid w:val="432D0055"/>
    <w:rsid w:val="434F8CCB"/>
    <w:rsid w:val="43D1B59E"/>
    <w:rsid w:val="43D6DF38"/>
    <w:rsid w:val="44368EAF"/>
    <w:rsid w:val="44B273FC"/>
    <w:rsid w:val="44F7AFD7"/>
    <w:rsid w:val="452DDD4F"/>
    <w:rsid w:val="453ECA61"/>
    <w:rsid w:val="4588A3A9"/>
    <w:rsid w:val="459A1530"/>
    <w:rsid w:val="45AAA4BF"/>
    <w:rsid w:val="46487635"/>
    <w:rsid w:val="46638186"/>
    <w:rsid w:val="4697E183"/>
    <w:rsid w:val="47467DC2"/>
    <w:rsid w:val="477FEA7C"/>
    <w:rsid w:val="479A6D93"/>
    <w:rsid w:val="47B69217"/>
    <w:rsid w:val="486D73C6"/>
    <w:rsid w:val="48880727"/>
    <w:rsid w:val="48E3BC6B"/>
    <w:rsid w:val="48F5FFC6"/>
    <w:rsid w:val="4A758CB7"/>
    <w:rsid w:val="4A9D484C"/>
    <w:rsid w:val="4B03F262"/>
    <w:rsid w:val="4B311BA7"/>
    <w:rsid w:val="4B3B5E7D"/>
    <w:rsid w:val="4B4A9682"/>
    <w:rsid w:val="4B785760"/>
    <w:rsid w:val="4BED5E1B"/>
    <w:rsid w:val="4C53573A"/>
    <w:rsid w:val="4CB806E3"/>
    <w:rsid w:val="4D48E463"/>
    <w:rsid w:val="4D4EEDA4"/>
    <w:rsid w:val="4D511B2E"/>
    <w:rsid w:val="4E8A19AE"/>
    <w:rsid w:val="4E99A739"/>
    <w:rsid w:val="4F0EFEB5"/>
    <w:rsid w:val="4F4A8B5E"/>
    <w:rsid w:val="4F64ECBE"/>
    <w:rsid w:val="4FAE3AA5"/>
    <w:rsid w:val="500269F9"/>
    <w:rsid w:val="504700CE"/>
    <w:rsid w:val="50BD8F0B"/>
    <w:rsid w:val="50CB72CD"/>
    <w:rsid w:val="51077FD4"/>
    <w:rsid w:val="5166C8BB"/>
    <w:rsid w:val="5192C5BF"/>
    <w:rsid w:val="520BFDEC"/>
    <w:rsid w:val="52384CB0"/>
    <w:rsid w:val="52486931"/>
    <w:rsid w:val="5274AD85"/>
    <w:rsid w:val="52775801"/>
    <w:rsid w:val="5295A394"/>
    <w:rsid w:val="529F6D7B"/>
    <w:rsid w:val="52CEF406"/>
    <w:rsid w:val="52F2EC8C"/>
    <w:rsid w:val="5353CD9C"/>
    <w:rsid w:val="53A9A8A9"/>
    <w:rsid w:val="5448357A"/>
    <w:rsid w:val="545F1BFC"/>
    <w:rsid w:val="54801AF3"/>
    <w:rsid w:val="548DB695"/>
    <w:rsid w:val="54C75D2B"/>
    <w:rsid w:val="555A5556"/>
    <w:rsid w:val="55B8037A"/>
    <w:rsid w:val="564F2E67"/>
    <w:rsid w:val="56879304"/>
    <w:rsid w:val="56C4F986"/>
    <w:rsid w:val="56DEA8C3"/>
    <w:rsid w:val="576DFD69"/>
    <w:rsid w:val="57887ECA"/>
    <w:rsid w:val="57E9076D"/>
    <w:rsid w:val="582DF0B7"/>
    <w:rsid w:val="5843BB8E"/>
    <w:rsid w:val="5964187C"/>
    <w:rsid w:val="59A3AA97"/>
    <w:rsid w:val="59B1AA33"/>
    <w:rsid w:val="59C5AFEA"/>
    <w:rsid w:val="59E01FF2"/>
    <w:rsid w:val="5A26C5D5"/>
    <w:rsid w:val="5AB2BF79"/>
    <w:rsid w:val="5AD961E4"/>
    <w:rsid w:val="5B435F1C"/>
    <w:rsid w:val="5B681F21"/>
    <w:rsid w:val="5B6857AB"/>
    <w:rsid w:val="5BB8AB97"/>
    <w:rsid w:val="5C4FD893"/>
    <w:rsid w:val="5C56F630"/>
    <w:rsid w:val="5C58FE4F"/>
    <w:rsid w:val="5C6B450D"/>
    <w:rsid w:val="5CAC07FC"/>
    <w:rsid w:val="5CD646BB"/>
    <w:rsid w:val="5CDDE1A2"/>
    <w:rsid w:val="5CED5AB6"/>
    <w:rsid w:val="5D6078AF"/>
    <w:rsid w:val="5DF4712B"/>
    <w:rsid w:val="5E3EA9F8"/>
    <w:rsid w:val="5EC58296"/>
    <w:rsid w:val="5ECB6EE9"/>
    <w:rsid w:val="5EE17A3C"/>
    <w:rsid w:val="5EEE06C5"/>
    <w:rsid w:val="5F3967C4"/>
    <w:rsid w:val="5FAC5512"/>
    <w:rsid w:val="6013CE6B"/>
    <w:rsid w:val="607F0F54"/>
    <w:rsid w:val="6150FDC4"/>
    <w:rsid w:val="619EB147"/>
    <w:rsid w:val="61B95D58"/>
    <w:rsid w:val="61D50CDB"/>
    <w:rsid w:val="623993CB"/>
    <w:rsid w:val="62473618"/>
    <w:rsid w:val="628C5687"/>
    <w:rsid w:val="62BEF2A4"/>
    <w:rsid w:val="62C2F814"/>
    <w:rsid w:val="62C6F709"/>
    <w:rsid w:val="62CD1DF3"/>
    <w:rsid w:val="63613378"/>
    <w:rsid w:val="63B01C53"/>
    <w:rsid w:val="648E173F"/>
    <w:rsid w:val="648EA656"/>
    <w:rsid w:val="64B69498"/>
    <w:rsid w:val="64CE1A18"/>
    <w:rsid w:val="64EA2924"/>
    <w:rsid w:val="652F5BBE"/>
    <w:rsid w:val="65397A02"/>
    <w:rsid w:val="65474EA2"/>
    <w:rsid w:val="6554FD8D"/>
    <w:rsid w:val="65696EDE"/>
    <w:rsid w:val="65996862"/>
    <w:rsid w:val="65C0B9E4"/>
    <w:rsid w:val="65C951C4"/>
    <w:rsid w:val="65E37E68"/>
    <w:rsid w:val="65EB08C8"/>
    <w:rsid w:val="668E9087"/>
    <w:rsid w:val="66A0C646"/>
    <w:rsid w:val="66E93680"/>
    <w:rsid w:val="66EAC358"/>
    <w:rsid w:val="6784E040"/>
    <w:rsid w:val="67950833"/>
    <w:rsid w:val="68508B99"/>
    <w:rsid w:val="68D50187"/>
    <w:rsid w:val="6913AC40"/>
    <w:rsid w:val="694E18BB"/>
    <w:rsid w:val="6991613D"/>
    <w:rsid w:val="69A1506B"/>
    <w:rsid w:val="69D287FB"/>
    <w:rsid w:val="6A1C8047"/>
    <w:rsid w:val="6A361FBB"/>
    <w:rsid w:val="6A5166A6"/>
    <w:rsid w:val="6A6CD14C"/>
    <w:rsid w:val="6AC68DAA"/>
    <w:rsid w:val="6B22ADD2"/>
    <w:rsid w:val="6B3ADE6A"/>
    <w:rsid w:val="6C3BC56C"/>
    <w:rsid w:val="6C612C86"/>
    <w:rsid w:val="6C7B90C9"/>
    <w:rsid w:val="6D2FE54C"/>
    <w:rsid w:val="6D65C7E0"/>
    <w:rsid w:val="6DAADB09"/>
    <w:rsid w:val="6E92FB6F"/>
    <w:rsid w:val="6EC0B693"/>
    <w:rsid w:val="6ECBC034"/>
    <w:rsid w:val="6ED65D24"/>
    <w:rsid w:val="6EE9FCB1"/>
    <w:rsid w:val="6F375C27"/>
    <w:rsid w:val="6F463E9B"/>
    <w:rsid w:val="6F4644D3"/>
    <w:rsid w:val="6F7A8898"/>
    <w:rsid w:val="6F932B9E"/>
    <w:rsid w:val="6FA777E4"/>
    <w:rsid w:val="6FD2CECD"/>
    <w:rsid w:val="70024502"/>
    <w:rsid w:val="7044BA38"/>
    <w:rsid w:val="712E9228"/>
    <w:rsid w:val="712EC650"/>
    <w:rsid w:val="716BBC68"/>
    <w:rsid w:val="71932F5B"/>
    <w:rsid w:val="71958972"/>
    <w:rsid w:val="71C67328"/>
    <w:rsid w:val="72403C92"/>
    <w:rsid w:val="727EF9BD"/>
    <w:rsid w:val="728D2119"/>
    <w:rsid w:val="72901F58"/>
    <w:rsid w:val="72CEBF5A"/>
    <w:rsid w:val="7360AB64"/>
    <w:rsid w:val="73A0055C"/>
    <w:rsid w:val="73C7D8AB"/>
    <w:rsid w:val="73D4812D"/>
    <w:rsid w:val="747F38CF"/>
    <w:rsid w:val="7513A774"/>
    <w:rsid w:val="755605D9"/>
    <w:rsid w:val="7558DF7D"/>
    <w:rsid w:val="759004F1"/>
    <w:rsid w:val="75AA415D"/>
    <w:rsid w:val="76293A41"/>
    <w:rsid w:val="76329EFE"/>
    <w:rsid w:val="766F3CAA"/>
    <w:rsid w:val="76733063"/>
    <w:rsid w:val="7688C394"/>
    <w:rsid w:val="77A3E4B8"/>
    <w:rsid w:val="7818A078"/>
    <w:rsid w:val="7826307F"/>
    <w:rsid w:val="7827274B"/>
    <w:rsid w:val="782A50CF"/>
    <w:rsid w:val="78399894"/>
    <w:rsid w:val="78871412"/>
    <w:rsid w:val="78BE44BF"/>
    <w:rsid w:val="78D213BB"/>
    <w:rsid w:val="7962D804"/>
    <w:rsid w:val="798257CD"/>
    <w:rsid w:val="7983F9D1"/>
    <w:rsid w:val="799C7844"/>
    <w:rsid w:val="7A165AB0"/>
    <w:rsid w:val="7A3E9186"/>
    <w:rsid w:val="7AB0B053"/>
    <w:rsid w:val="7AE7E905"/>
    <w:rsid w:val="7B860618"/>
    <w:rsid w:val="7B8CBC9F"/>
    <w:rsid w:val="7C371D40"/>
    <w:rsid w:val="7D4F6131"/>
    <w:rsid w:val="7D7C3875"/>
    <w:rsid w:val="7DABE6DF"/>
    <w:rsid w:val="7DAE8AFC"/>
    <w:rsid w:val="7DB7AC4F"/>
    <w:rsid w:val="7DFA4E42"/>
    <w:rsid w:val="7E53BB66"/>
    <w:rsid w:val="7E94386A"/>
    <w:rsid w:val="7EC2252D"/>
    <w:rsid w:val="7EE13241"/>
    <w:rsid w:val="7F170676"/>
    <w:rsid w:val="7F1F16D9"/>
    <w:rsid w:val="7F50F9E6"/>
    <w:rsid w:val="7FBAD66D"/>
    <w:rsid w:val="7FF4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5EE"/>
  <w15:chartTrackingRefBased/>
  <w15:docId w15:val="{E8AE017A-B559-A848-90DF-B6C41C49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BODY"/>
    <w:qFormat/>
    <w:rsid w:val="00330042"/>
    <w:pPr>
      <w:jc w:val="both"/>
    </w:pPr>
    <w:rPr>
      <w:rFonts w:ascii="Franklin Gothic Book" w:hAnsi="Franklin Gothic Book"/>
      <w:kern w:val="0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6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6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66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66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66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66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66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66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66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6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6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066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665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665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665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665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665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665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66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6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665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66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665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665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665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665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6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665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665A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F531A1"/>
    <w:rPr>
      <w:color w:val="FFFFFF" w:themeColor="background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0665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665A"/>
    <w:rPr>
      <w:rFonts w:ascii="Franklin Gothic Book" w:hAnsi="Franklin Gothic Book"/>
      <w:kern w:val="0"/>
      <w:lang w:val="fr-BE"/>
      <w14:ligatures w14:val="none"/>
    </w:rPr>
  </w:style>
  <w:style w:type="character" w:styleId="Numeropagina">
    <w:name w:val="page number"/>
    <w:uiPriority w:val="99"/>
    <w:unhideWhenUsed/>
    <w:rsid w:val="00C0665A"/>
  </w:style>
  <w:style w:type="character" w:styleId="Collegamentovisitato">
    <w:name w:val="FollowedHyperlink"/>
    <w:basedOn w:val="Carpredefinitoparagrafo"/>
    <w:uiPriority w:val="99"/>
    <w:semiHidden/>
    <w:unhideWhenUsed/>
    <w:rsid w:val="00C0665A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0665A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A91A63"/>
    <w:rPr>
      <w:b/>
      <w:bCs/>
    </w:rPr>
  </w:style>
  <w:style w:type="paragraph" w:styleId="NormaleWeb">
    <w:name w:val="Normal (Web)"/>
    <w:basedOn w:val="Normale"/>
    <w:uiPriority w:val="99"/>
    <w:unhideWhenUsed/>
    <w:rsid w:val="00A91A6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apple-converted-space">
    <w:name w:val="apple-converted-space"/>
    <w:basedOn w:val="Carpredefinitoparagrafo"/>
    <w:rsid w:val="00A91A63"/>
  </w:style>
  <w:style w:type="table" w:customStyle="1" w:styleId="TableGrid">
    <w:name w:val="TableGrid"/>
    <w:rsid w:val="00E65626"/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nfasicorsivo">
    <w:name w:val="Emphasis"/>
    <w:basedOn w:val="Carpredefinitoparagrafo"/>
    <w:uiPriority w:val="20"/>
    <w:qFormat/>
    <w:rsid w:val="00741F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59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emocrats.eu" TargetMode="External"/><Relationship Id="rId2" Type="http://schemas.openxmlformats.org/officeDocument/2006/relationships/hyperlink" Target="http://www.democrats.eu" TargetMode="External"/><Relationship Id="rId1" Type="http://schemas.openxmlformats.org/officeDocument/2006/relationships/image" Target="media/image1.emf"/><Relationship Id="rId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44a281-f1b0-445d-91e4-01d454e8b44e" xsi:nil="true"/>
    <lcf76f155ced4ddcb4097134ff3c332f xmlns="5eb9cb9b-0c61-4701-8f6b-c57c42763ba8">
      <Terms xmlns="http://schemas.microsoft.com/office/infopath/2007/PartnerControls"/>
    </lcf76f155ced4ddcb4097134ff3c332f>
    <s xmlns="5eb9cb9b-0c61-4701-8f6b-c57c42763ba8">
      <UserInfo>
        <DisplayName/>
        <AccountId xsi:nil="true"/>
        <AccountType/>
      </UserInfo>
    </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003821D2D0B49AF01F05EBBA61CE9" ma:contentTypeVersion="14" ma:contentTypeDescription="Create a new document." ma:contentTypeScope="" ma:versionID="5ea2ac097f0583cbcb968bac7262dd76">
  <xsd:schema xmlns:xsd="http://www.w3.org/2001/XMLSchema" xmlns:xs="http://www.w3.org/2001/XMLSchema" xmlns:p="http://schemas.microsoft.com/office/2006/metadata/properties" xmlns:ns2="5eb9cb9b-0c61-4701-8f6b-c57c42763ba8" xmlns:ns3="1d44a281-f1b0-445d-91e4-01d454e8b44e" targetNamespace="http://schemas.microsoft.com/office/2006/metadata/properties" ma:root="true" ma:fieldsID="b4d01cf5e1e19b21b0996c008fd927a3" ns2:_="" ns3:_="">
    <xsd:import namespace="5eb9cb9b-0c61-4701-8f6b-c57c42763ba8"/>
    <xsd:import namespace="1d44a281-f1b0-445d-91e4-01d454e8b4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9cb9b-0c61-4701-8f6b-c57c42763b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83d2007-75cb-40d7-a519-8a68710bf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" ma:index="21" nillable="true" ma:displayName="Person" ma:description="you can modify as much as you want here inside" ma:format="Dropdown" ma:list="UserInfo" ma:SharePointGroup="0" ma:internalName="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4a281-f1b0-445d-91e4-01d454e8b44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533a66f-b393-4d6e-915f-1421a6e79baa}" ma:internalName="TaxCatchAll" ma:showField="CatchAllData" ma:web="1d44a281-f1b0-445d-91e4-01d454e8b4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72D13-49EB-4FB6-8D94-8ECD676F68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0245B-C23F-4E56-8F1C-4632716EAE87}">
  <ds:schemaRefs>
    <ds:schemaRef ds:uri="http://schemas.microsoft.com/office/2006/metadata/properties"/>
    <ds:schemaRef ds:uri="http://schemas.microsoft.com/office/infopath/2007/PartnerControls"/>
    <ds:schemaRef ds:uri="1d44a281-f1b0-445d-91e4-01d454e8b44e"/>
    <ds:schemaRef ds:uri="5eb9cb9b-0c61-4701-8f6b-c57c42763ba8"/>
  </ds:schemaRefs>
</ds:datastoreItem>
</file>

<file path=customXml/itemProps3.xml><?xml version="1.0" encoding="utf-8"?>
<ds:datastoreItem xmlns:ds="http://schemas.openxmlformats.org/officeDocument/2006/customXml" ds:itemID="{24E60A4E-2A4A-9E4F-A756-5753E2777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29203E-85DC-477B-8D54-D0CDD8F46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b9cb9b-0c61-4701-8f6b-c57c42763ba8"/>
    <ds:schemaRef ds:uri="1d44a281-f1b0-445d-91e4-01d454e8b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405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Di Pietro</dc:creator>
  <cp:keywords/>
  <dc:description/>
  <cp:lastModifiedBy>Alessio de Giorgi</cp:lastModifiedBy>
  <cp:revision>65</cp:revision>
  <cp:lastPrinted>2026-06-04T08:19:00Z</cp:lastPrinted>
  <dcterms:created xsi:type="dcterms:W3CDTF">2025-02-11T15:39:00Z</dcterms:created>
  <dcterms:modified xsi:type="dcterms:W3CDTF">2026-07-07T15:48:00Z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0x010100679003821D2D0B49AF01F05EBBA61CE9</vt:lpwstr>
  </property>
  <property fmtid="{D5CDD505-2E9C-101B-9397-08002B2CF9AE}" pid="3" name="MediaServiceImageTags">
    <vt:lpwstr/>
  </property>
</Properties>
</file>